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 MODELO CURRICULUM VITAE DOCENTES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0.0" w:type="dxa"/>
        <w:jc w:val="center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30"/>
        <w:gridCol w:w="6480"/>
        <w:tblGridChange w:id="0">
          <w:tblGrid>
            <w:gridCol w:w="3630"/>
            <w:gridCol w:w="648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y apellidos del o la docente: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DNI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Teléfono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Email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80"/>
        <w:gridCol w:w="3720"/>
        <w:gridCol w:w="1710"/>
        <w:gridCol w:w="1290"/>
        <w:tblGridChange w:id="0">
          <w:tblGrid>
            <w:gridCol w:w="3480"/>
            <w:gridCol w:w="3720"/>
            <w:gridCol w:w="171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TITULACIÓN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Nivel alcanzado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(CFGS, Grado, Licenciatura,...)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Especialidad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Centro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Certificado de capacitación docente/ capacitación para la enseñanza de idiomas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EXPERIENCIA DOCENTE EN LA MATERIA A IMPARTIR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EXPERIENCIA DOCENTE EN OTRAS MATERIAS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de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2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50"/>
        <w:gridCol w:w="2955"/>
        <w:gridCol w:w="2460"/>
        <w:gridCol w:w="2235"/>
        <w:tblGridChange w:id="0">
          <w:tblGrid>
            <w:gridCol w:w="2550"/>
            <w:gridCol w:w="2955"/>
            <w:gridCol w:w="2460"/>
            <w:gridCol w:w="2235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EXPERIENCIA PROFESIONAL NO DOCENTE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Puesto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Empresa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Periodo </w:t>
            </w: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(fecha inicio y fin)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Funciones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spacing w:line="360" w:lineRule="auto"/>
        <w:ind w:left="800"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48"/>
        <w:gridCol w:w="3276"/>
        <w:gridCol w:w="1290"/>
        <w:gridCol w:w="1290"/>
        <w:tblGridChange w:id="0">
          <w:tblGrid>
            <w:gridCol w:w="4348"/>
            <w:gridCol w:w="3276"/>
            <w:gridCol w:w="1290"/>
            <w:gridCol w:w="129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efefe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FORMACIÓN COMPLEMENTARIA RELACIONADA CON LA MATERIA A IMPARTIR</w:t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Nombre del curso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Entidad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Nº Horas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widowControl w:val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Año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2">
      <w:pPr>
        <w:spacing w:line="360" w:lineRule="auto"/>
        <w:ind w:left="80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7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3">
    <w:pPr>
      <w:tabs>
        <w:tab w:val="center" w:leader="none" w:pos="4252"/>
        <w:tab w:val="right" w:leader="none" w:pos="8504"/>
      </w:tabs>
      <w:spacing w:after="20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CD7E18"/>
    <w:pPr>
      <w:spacing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CD7E18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5C41BC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DD5BD9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DD5BD9"/>
  </w:style>
  <w:style w:type="paragraph" w:styleId="Piedepgina">
    <w:name w:val="footer"/>
    <w:basedOn w:val="Normal"/>
    <w:link w:val="PiedepginaCar"/>
    <w:uiPriority w:val="99"/>
    <w:unhideWhenUsed w:val="1"/>
    <w:rsid w:val="00DD5BD9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DD5BD9"/>
  </w:style>
  <w:style w:type="table" w:styleId="a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4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1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</w:tblPr>
  </w:style>
  <w:style w:type="table" w:styleId="af8" w:customStyle="1">
    <w:basedOn w:val="TableNormal0"/>
    <w:tblPr>
      <w:tblStyleRowBandSize w:val="1"/>
      <w:tblStyleColBandSize w:val="1"/>
    </w:tblPr>
  </w:style>
  <w:style w:type="table" w:styleId="af9" w:customStyle="1">
    <w:basedOn w:val="TableNormal0"/>
    <w:tblPr>
      <w:tblStyleRowBandSize w:val="1"/>
      <w:tblStyleColBandSize w:val="1"/>
    </w:tblPr>
  </w:style>
  <w:style w:type="table" w:styleId="afa" w:customStyle="1">
    <w:basedOn w:val="TableNormal0"/>
    <w:tblPr>
      <w:tblStyleRowBandSize w:val="1"/>
      <w:tblStyleColBandSize w:val="1"/>
    </w:tblPr>
  </w:style>
  <w:style w:type="table" w:styleId="afb" w:customStyle="1">
    <w:basedOn w:val="TableNormal0"/>
    <w:tblPr>
      <w:tblStyleRowBandSize w:val="1"/>
      <w:tblStyleColBandSize w:val="1"/>
    </w:tblPr>
  </w:style>
  <w:style w:type="table" w:styleId="afc" w:customStyle="1">
    <w:basedOn w:val="TableNormal0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N0sMgJ0o5eM4Eb1BHUiHtmjfFA==">CgMxLjA4AHIhMUxOaXhRb1pHYThyZzhkaEd0bHN6NHdtME1RaTljUnU5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2024-12-03T20:10:00Z</dcterms:created>
  <dc:creator>Angel Vera Rodrígez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0x0101007CC8A38586FFB34F8588C9E844795CB8</vt:lpwstr>
  </property>
  <property fmtid="{D5CDD505-2E9C-101B-9397-08002B2CF9AE}" pid="3" name="MediaServiceImageTags">
    <vt:lpwstr/>
  </property>
</Properties>
</file>