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BDDC96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BF5A23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 por lotes. 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2C57DEB5" w14:textId="0DB1F285" w:rsidR="00BF5A23" w:rsidRPr="00BF5A23" w:rsidRDefault="00DA68DC" w:rsidP="00BF5A23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060845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BF5A23" w:rsidRPr="00BF5A23">
        <w:rPr>
          <w:rFonts w:ascii="Open Sans" w:hAnsi="Open Sans" w:cs="Open Sans"/>
          <w:b/>
          <w:bCs/>
          <w:sz w:val="22"/>
          <w:szCs w:val="22"/>
        </w:rPr>
        <w:t xml:space="preserve">CONTRATACIÓN DE LOS </w:t>
      </w:r>
      <w:r w:rsidR="007221CF" w:rsidRPr="007221CF">
        <w:rPr>
          <w:rFonts w:ascii="Open Sans" w:hAnsi="Open Sans" w:cs="Open Sans"/>
          <w:b/>
          <w:bCs/>
          <w:sz w:val="22"/>
          <w:szCs w:val="22"/>
        </w:rPr>
        <w:t>SERVICIOS PARA LA FORMACIÓN DE CUALIFICACIÓN Y RECUALIFICACIÓN DE LA POBLACIÓN ACTIVA, VINCULADA PRIORITARIAMENTE A CUALIFICACIONES PROFESIONALES EN SECTORES ESTRATÉGICOS Y MEJORA DE LAS CAPACIDADES PARA LA TRANSICIÓN ECOLÓGICA, EN SU CONVOCATORIA DEL AÑO 2023, EN EL MARCO DEL PLAN DE RECUPERACIÓN, TRANSFORMACIÓN Y RESILIENCIA</w:t>
      </w:r>
      <w:r w:rsidR="00BF5A23" w:rsidRPr="00BF5A23">
        <w:rPr>
          <w:rFonts w:ascii="Open Sans" w:hAnsi="Open Sans" w:cs="Open Sans"/>
          <w:b/>
          <w:bCs/>
          <w:sz w:val="22"/>
          <w:szCs w:val="22"/>
        </w:rPr>
        <w:t xml:space="preserve">. Expediente </w:t>
      </w:r>
      <w:r w:rsidR="007221CF">
        <w:rPr>
          <w:rFonts w:ascii="Open Sans" w:hAnsi="Open Sans" w:cs="Open Sans"/>
          <w:b/>
          <w:bCs/>
          <w:sz w:val="22"/>
          <w:szCs w:val="22"/>
        </w:rPr>
        <w:t>01</w:t>
      </w:r>
      <w:r w:rsidR="00BF5A23" w:rsidRPr="00BF5A23">
        <w:rPr>
          <w:rFonts w:ascii="Open Sans" w:hAnsi="Open Sans" w:cs="Open Sans"/>
          <w:b/>
          <w:bCs/>
          <w:sz w:val="22"/>
          <w:szCs w:val="22"/>
        </w:rPr>
        <w:t>/202</w:t>
      </w:r>
      <w:r w:rsidR="007221CF">
        <w:rPr>
          <w:rFonts w:ascii="Open Sans" w:hAnsi="Open Sans" w:cs="Open Sans"/>
          <w:b/>
          <w:bCs/>
          <w:sz w:val="22"/>
          <w:szCs w:val="22"/>
        </w:rPr>
        <w:t>5</w:t>
      </w:r>
      <w:r w:rsidR="00BF5A23" w:rsidRPr="00BF5A23">
        <w:rPr>
          <w:rFonts w:ascii="Open Sans" w:hAnsi="Open Sans" w:cs="Open Sans"/>
          <w:b/>
          <w:bCs/>
          <w:sz w:val="22"/>
          <w:szCs w:val="22"/>
        </w:rPr>
        <w:t xml:space="preserve">. </w:t>
      </w:r>
    </w:p>
    <w:p w14:paraId="7823A5D0" w14:textId="77777777" w:rsidR="00C63943" w:rsidRPr="00060845" w:rsidRDefault="00C63943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4CB169F7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heading=h.gjdgxs" w:colFirst="0" w:colLast="0"/>
      <w:bookmarkEnd w:id="2"/>
      <w:r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</w:t>
      </w: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7221CF">
        <w:rPr>
          <w:rFonts w:ascii="Open Sans" w:eastAsia="Open Sans" w:hAnsi="Open Sans" w:cs="Open Sans"/>
          <w:color w:val="000000"/>
          <w:sz w:val="22"/>
          <w:szCs w:val="22"/>
        </w:rPr>
        <w:t>01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7221CF">
        <w:rPr>
          <w:rFonts w:ascii="Open Sans" w:eastAsia="Open Sans" w:hAnsi="Open Sans" w:cs="Open Sans"/>
          <w:color w:val="000000"/>
          <w:sz w:val="22"/>
          <w:szCs w:val="22"/>
        </w:rPr>
        <w:t>5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1B1856D" w14:textId="77777777" w:rsidR="00433052" w:rsidRDefault="004330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71E363D0" w14:textId="77777777" w:rsidR="00433052" w:rsidRDefault="004330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1302A3B7" w14:textId="625855E0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a) Indique el número de inscripción o certificación pertinente, si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d)¿Abarca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Facilite un formulario de DEUC aparte, que recoja la información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Esta información, ¿está disponible sin costes para las autoridades en una base de datos de un Estado miembro de la UE?Indique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D7D4" w14:textId="77777777" w:rsidR="00CA483A" w:rsidRDefault="00CA483A">
      <w:r>
        <w:separator/>
      </w:r>
    </w:p>
  </w:endnote>
  <w:endnote w:type="continuationSeparator" w:id="0">
    <w:p w14:paraId="5BF902A6" w14:textId="77777777" w:rsidR="00CA483A" w:rsidRDefault="00CA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C17C" w14:textId="77777777" w:rsidR="00CA483A" w:rsidRDefault="00CA483A">
      <w:r>
        <w:separator/>
      </w:r>
    </w:p>
  </w:footnote>
  <w:footnote w:type="continuationSeparator" w:id="0">
    <w:p w14:paraId="380336F7" w14:textId="77777777" w:rsidR="00CA483A" w:rsidRDefault="00CA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7881"/>
    <w:rsid w:val="000A1FD6"/>
    <w:rsid w:val="000E0C99"/>
    <w:rsid w:val="000E5967"/>
    <w:rsid w:val="000F4453"/>
    <w:rsid w:val="00106183"/>
    <w:rsid w:val="00115180"/>
    <w:rsid w:val="0012649A"/>
    <w:rsid w:val="00161C23"/>
    <w:rsid w:val="00163DBE"/>
    <w:rsid w:val="0016658E"/>
    <w:rsid w:val="001820F1"/>
    <w:rsid w:val="001C3769"/>
    <w:rsid w:val="001F1A49"/>
    <w:rsid w:val="00207D23"/>
    <w:rsid w:val="002158A4"/>
    <w:rsid w:val="002430AC"/>
    <w:rsid w:val="00245A7E"/>
    <w:rsid w:val="00267BF9"/>
    <w:rsid w:val="00283D66"/>
    <w:rsid w:val="002B2549"/>
    <w:rsid w:val="002D7DF8"/>
    <w:rsid w:val="00311C9F"/>
    <w:rsid w:val="00314068"/>
    <w:rsid w:val="00317425"/>
    <w:rsid w:val="0037646E"/>
    <w:rsid w:val="00387DEA"/>
    <w:rsid w:val="003B6E86"/>
    <w:rsid w:val="00421015"/>
    <w:rsid w:val="00433052"/>
    <w:rsid w:val="0043768C"/>
    <w:rsid w:val="00446A90"/>
    <w:rsid w:val="00494A5F"/>
    <w:rsid w:val="004A617F"/>
    <w:rsid w:val="004D446C"/>
    <w:rsid w:val="004F4C7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11D5C"/>
    <w:rsid w:val="007221CF"/>
    <w:rsid w:val="007676E2"/>
    <w:rsid w:val="007853C1"/>
    <w:rsid w:val="007A68FC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74507"/>
    <w:rsid w:val="00A930FB"/>
    <w:rsid w:val="00AA4076"/>
    <w:rsid w:val="00AF49C6"/>
    <w:rsid w:val="00B03B45"/>
    <w:rsid w:val="00B0710E"/>
    <w:rsid w:val="00B35174"/>
    <w:rsid w:val="00B5307F"/>
    <w:rsid w:val="00B80499"/>
    <w:rsid w:val="00B92410"/>
    <w:rsid w:val="00BB1BBD"/>
    <w:rsid w:val="00BF5A23"/>
    <w:rsid w:val="00C069C4"/>
    <w:rsid w:val="00C2404A"/>
    <w:rsid w:val="00C55FB9"/>
    <w:rsid w:val="00C63943"/>
    <w:rsid w:val="00CA483A"/>
    <w:rsid w:val="00CD31D9"/>
    <w:rsid w:val="00D808A8"/>
    <w:rsid w:val="00D9343A"/>
    <w:rsid w:val="00DA281C"/>
    <w:rsid w:val="00DA68DC"/>
    <w:rsid w:val="00DE5A0E"/>
    <w:rsid w:val="00E02CBF"/>
    <w:rsid w:val="00E50632"/>
    <w:rsid w:val="00E50760"/>
    <w:rsid w:val="00E54468"/>
    <w:rsid w:val="00E5520F"/>
    <w:rsid w:val="00E75CB7"/>
    <w:rsid w:val="00EC26D6"/>
    <w:rsid w:val="00ED00EA"/>
    <w:rsid w:val="00F51C4B"/>
    <w:rsid w:val="00F86EB3"/>
    <w:rsid w:val="00F959CD"/>
    <w:rsid w:val="00FA28CD"/>
    <w:rsid w:val="00FD7F4C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3383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Jorge Mateos Mateos</cp:lastModifiedBy>
  <cp:revision>3</cp:revision>
  <dcterms:created xsi:type="dcterms:W3CDTF">2024-12-04T18:02:00Z</dcterms:created>
  <dcterms:modified xsi:type="dcterms:W3CDTF">2025-01-08T16:53:00Z</dcterms:modified>
</cp:coreProperties>
</file>