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MODELO CURRICULUM VITAE DOCENTES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30"/>
        <w:gridCol w:w="6480"/>
        <w:tblGridChange w:id="0">
          <w:tblGrid>
            <w:gridCol w:w="3630"/>
            <w:gridCol w:w="64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y apellidos del o la docente: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3720"/>
        <w:gridCol w:w="1710"/>
        <w:gridCol w:w="1290"/>
        <w:tblGridChange w:id="0">
          <w:tblGrid>
            <w:gridCol w:w="3480"/>
            <w:gridCol w:w="3720"/>
            <w:gridCol w:w="1710"/>
            <w:gridCol w:w="1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Nivel alcanzado (CFGS, Grado, Licenciatura,...)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Especialidad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8"/>
        <w:gridCol w:w="3276"/>
        <w:gridCol w:w="1290"/>
        <w:gridCol w:w="1290"/>
        <w:tblGridChange w:id="0">
          <w:tblGrid>
            <w:gridCol w:w="4348"/>
            <w:gridCol w:w="3276"/>
            <w:gridCol w:w="1290"/>
            <w:gridCol w:w="1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Certificado de capacitación docente/ capacitación para la enseñanza de idiomas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8"/>
        <w:gridCol w:w="3276"/>
        <w:gridCol w:w="1290"/>
        <w:gridCol w:w="1290"/>
        <w:tblGridChange w:id="0">
          <w:tblGrid>
            <w:gridCol w:w="4348"/>
            <w:gridCol w:w="3276"/>
            <w:gridCol w:w="1290"/>
            <w:gridCol w:w="1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EXPERIENCIA DOCENTE EN LA MATERIA A IMPARTIR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8"/>
        <w:gridCol w:w="3276"/>
        <w:gridCol w:w="1290"/>
        <w:gridCol w:w="1290"/>
        <w:tblGridChange w:id="0">
          <w:tblGrid>
            <w:gridCol w:w="4348"/>
            <w:gridCol w:w="3276"/>
            <w:gridCol w:w="1290"/>
            <w:gridCol w:w="1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EXPERIENCIA DOCENTE EN OTRAS MATERIAS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2955"/>
        <w:gridCol w:w="2460"/>
        <w:gridCol w:w="2235"/>
        <w:tblGridChange w:id="0">
          <w:tblGrid>
            <w:gridCol w:w="2550"/>
            <w:gridCol w:w="2955"/>
            <w:gridCol w:w="2460"/>
            <w:gridCol w:w="22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EXPERIENCIA PROFESIONAL NO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Puesto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Periodo (fecha inicio y fin)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Funciones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360" w:lineRule="auto"/>
        <w:ind w:left="8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48"/>
        <w:gridCol w:w="3276"/>
        <w:gridCol w:w="1290"/>
        <w:gridCol w:w="1290"/>
        <w:tblGridChange w:id="0">
          <w:tblGrid>
            <w:gridCol w:w="4348"/>
            <w:gridCol w:w="3276"/>
            <w:gridCol w:w="1290"/>
            <w:gridCol w:w="1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FORMACIÓN COMPLEMENTARIA RELACIONADA CON LA MATERIA A IMPARTIR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del 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Horas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line="360" w:lineRule="auto"/>
        <w:ind w:left="8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.0000000000002" w:top="1700.787401574803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D7E1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D7E18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5C41B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D5BD9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D5BD9"/>
  </w:style>
  <w:style w:type="paragraph" w:styleId="Piedepgina">
    <w:name w:val="footer"/>
    <w:basedOn w:val="Normal"/>
    <w:link w:val="PiedepginaCar"/>
    <w:uiPriority w:val="99"/>
    <w:unhideWhenUsed w:val="1"/>
    <w:rsid w:val="00DD5BD9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5BD9"/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cIC0R2hJ7KbVmtGrQ4FHUPHow==">CgMxLjA4AHIhMUlrR1dLNEdrcWUwdzkzWXZ6Ni1VNkZWTDNMODhmVU1s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2024-12-03T20:28:00Z</dcterms:created>
  <dc:creator>Angel Vera Rodrígez</dc:creator>
</cp:coreProperties>
</file>