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Póliza de Financiación de Exportaciones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Financiación de Exportaciones (en adelante, el "Contrato") es celebrado el [Fecha], entre:</w:t>
        <w:br/>
        <w:t>1. [Nombre del Exportador], una empresa constituida de acuerdo con las leyes de [País], con domicilio en [Dirección], representada por [Nombre del Representante], en su calidad de [Cargo] (en adelante, el "Exportador").</w:t>
        <w:br/>
        <w:t>2. [Nombre del Banco Emisor], una institución financiera constituida de acuerdo con las leyes de [País Extracomunitario], con domicilio en [Dirección], representada por [Nombre del Representante], en su calidad de [Cargo] (en adelante, el "Banco Emisor").</w:t>
        <w:br/>
        <w:t>Ambas partes acuerdan los términos y condiciones siguientes para la financiación internacional de exportaciones.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proporcionar una línea de financiación al Exportador para cubrir los costos asociados con la producción y exportación de bienes a nivel internacional, garantizando el pago mediante la emisión de una póliza de financiación por parte del Banco Emisor.</w:t>
        <w:br/>
      </w:r>
    </w:p>
    <w:p>
      <w:pPr>
        <w:pStyle w:val="Heading2"/>
        <w:rPr/>
      </w:pPr>
      <w:r>
        <w:rPr/>
        <w:t>3. OBLIGACIONES DEL EXPORTADOR</w:t>
      </w:r>
    </w:p>
    <w:p>
      <w:pPr>
        <w:pStyle w:val="Normal"/>
        <w:rPr/>
      </w:pPr>
      <w:r>
        <w:rPr/>
        <w:br/>
        <w:t>El Exportador se compromete a:</w:t>
        <w:br/>
        <w:t>a) Utilizar los fondos proporcionados exclusivamente para los fines de producción y exportación especificados en este Contrato.</w:t>
        <w:br/>
        <w:t>b) Presentar la documentación justificativa de la exportación y del uso de los fondos conforme a los requisitos del Banco Emisor.</w:t>
        <w:br/>
        <w:t>c) Reembolsar los fondos financiados y pagar los intereses y comisiones de acuerdo con los términos establecidos en este Contrato.</w:t>
        <w:br/>
      </w:r>
    </w:p>
    <w:p>
      <w:pPr>
        <w:pStyle w:val="Heading2"/>
        <w:rPr/>
      </w:pPr>
      <w:r>
        <w:rPr/>
        <w:t>4.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Proporcionar al Exportador los fondos de financiación conforme a los términos de la póliza emitida.</w:t>
        <w:br/>
        <w:t>b) Realizar el desembolso de los fondos en las fechas acordadas y bajo las condiciones establecidas.</w:t>
        <w:br/>
        <w:t>c) Informar al Exportador sobre cualquier cambio en los términos de la póliza que afecte la financiación.</w:t>
        <w:br/>
      </w:r>
    </w:p>
    <w:p>
      <w:pPr>
        <w:pStyle w:val="Heading2"/>
        <w:rPr/>
      </w:pPr>
      <w:r>
        <w:rPr/>
        <w:t>5. INTERESES Y COMISIONES</w:t>
      </w:r>
    </w:p>
    <w:p>
      <w:pPr>
        <w:pStyle w:val="Normal"/>
        <w:rPr/>
      </w:pPr>
      <w:r>
        <w:rPr/>
        <w:br/>
        <w:t>El Exportador pagará al Banco Emisor una tasa de interés del [Tasa de Interés]% anual sobre el monto financiado, además de una comisión de [Porcentaje]% por la emisión y administración de la póliza. Los intereses se calcularán y pagarán mensualmente.</w:t>
        <w:br/>
      </w:r>
    </w:p>
    <w:p>
      <w:pPr>
        <w:pStyle w:val="Heading2"/>
        <w:rPr/>
      </w:pPr>
      <w:r>
        <w:rPr/>
        <w:t>6. GARANTÍAS</w:t>
      </w:r>
    </w:p>
    <w:p>
      <w:pPr>
        <w:pStyle w:val="Normal"/>
        <w:rPr/>
      </w:pPr>
      <w:r>
        <w:rPr/>
        <w:br/>
        <w:t>Para asegurar el cumplimiento de sus obligaciones, el Exportador proporcionará al Banco Emisor una garantía en forma de [Especificar Garantía: efectivo, bienes, etc.], equivalente al [Porcentaje]% del monto financiado bajo la póliza.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Exportador]                [Nombre del Representante del Banco Emisor]</w:t>
        <w:br/>
        <w:t>Firma: _____________________                             Firma: _____________________</w:t>
        <w:br/>
        <w:t>Fecha: _____________________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508</Words>
  <Characters>2972</Characters>
  <CharactersWithSpaces>3550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2024-11-11T11:03:56Z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