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BA6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91918FF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62E0DA1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1B439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1BFD3AF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C15A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1C66C40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2D7A90F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5218207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A2025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1C40BBA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6B5BF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03B41E5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FC18E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75549CC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0F5AFB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4A221D2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9C6714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CF4D5D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7BD38A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 </w:t>
      </w:r>
      <w:r>
        <w:rPr>
          <w:rFonts w:ascii="Arial" w:eastAsia="Arial" w:hAnsi="Arial" w:cs="Arial"/>
          <w:color w:val="000000"/>
          <w:sz w:val="22"/>
          <w:szCs w:val="22"/>
        </w:rPr>
        <w:t>La Cámara Oficial de Comercio, Industria, Servicios y Navegación de Sevilla</w:t>
      </w:r>
    </w:p>
    <w:p w14:paraId="01344A7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E18CC1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>
        <w:rPr>
          <w:rFonts w:ascii="Open Sans" w:eastAsia="Open Sans" w:hAnsi="Open Sans" w:cs="Open Sans"/>
          <w:color w:val="000000"/>
          <w:sz w:val="22"/>
          <w:szCs w:val="22"/>
        </w:rPr>
        <w:t>España</w:t>
      </w:r>
    </w:p>
    <w:p w14:paraId="285A253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5256E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DD481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5E23889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43B50AA" w14:textId="1A7898B9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  <w:r w:rsidR="0099144B">
        <w:rPr>
          <w:rFonts w:ascii="Myanmar Text" w:eastAsia="Myanmar Text" w:hAnsi="Myanmar Text" w:cs="Myanmar Text"/>
          <w:b/>
          <w:color w:val="000000"/>
          <w:sz w:val="22"/>
          <w:szCs w:val="22"/>
        </w:rPr>
        <w:t>simplificado sumario</w:t>
      </w:r>
    </w:p>
    <w:p w14:paraId="4292346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DF0C7BA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2B1DE3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2655EC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BB0B03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C38114" w14:textId="77C44AF5" w:rsidR="00D44566" w:rsidRPr="0099144B" w:rsidRDefault="00BB393A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144B">
        <w:rPr>
          <w:rFonts w:ascii="Arial" w:eastAsia="Arial" w:hAnsi="Arial" w:cs="Arial"/>
          <w:b/>
          <w:color w:val="000000"/>
          <w:sz w:val="22"/>
          <w:szCs w:val="22"/>
        </w:rPr>
        <w:t>Título:</w:t>
      </w:r>
      <w:r w:rsidRPr="009914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9144B" w:rsidRPr="0099144B">
        <w:rPr>
          <w:rFonts w:ascii="Arial" w:hAnsi="Arial" w:cs="Arial"/>
          <w:b/>
          <w:bCs/>
          <w:sz w:val="22"/>
          <w:szCs w:val="22"/>
        </w:rPr>
        <w:t xml:space="preserve">CONTRATACIÓN DE </w:t>
      </w:r>
      <w:r w:rsidR="0099144B" w:rsidRPr="0099144B">
        <w:rPr>
          <w:rFonts w:ascii="Arial" w:eastAsia="Verdana" w:hAnsi="Arial" w:cs="Arial"/>
          <w:b/>
          <w:sz w:val="22"/>
          <w:szCs w:val="22"/>
        </w:rPr>
        <w:t>SUMINISTRO, INSTALACIÓN Y PUESTA EN MARCHA DE RED WIFI EN 5 MERCADOS MUNICIPALES DE ABASTOS DE SEVILLA (TRIANA - FERIA - PINO MONTANO - LAS PALMERITAS - ARENAL) EN EL MARCO DEL PROYECTO PLAN COMERCIO MINORISTA 2021, FINANCIADO POR FONDOS FEDER Y POR LA SECRETARÍA DE ESTADO DE COMERCIO</w:t>
      </w:r>
    </w:p>
    <w:p w14:paraId="407C9E9A" w14:textId="77777777" w:rsidR="0099144B" w:rsidRPr="0099144B" w:rsidRDefault="0099144B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3BD9C6" w14:textId="2BEA4A15" w:rsidR="00D44566" w:rsidRPr="0099144B" w:rsidRDefault="00BB393A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 w:rsidRPr="0099144B">
        <w:rPr>
          <w:rFonts w:ascii="Arial" w:eastAsia="Arial" w:hAnsi="Arial" w:cs="Arial"/>
          <w:b/>
          <w:color w:val="000000"/>
          <w:sz w:val="22"/>
          <w:szCs w:val="22"/>
        </w:rPr>
        <w:t xml:space="preserve">Breve descripción: </w:t>
      </w:r>
      <w:r w:rsidR="00B445CE" w:rsidRPr="0099144B">
        <w:rPr>
          <w:rFonts w:ascii="Arial" w:eastAsia="Arial" w:hAnsi="Arial" w:cs="Arial"/>
          <w:sz w:val="22"/>
          <w:szCs w:val="22"/>
        </w:rPr>
        <w:t>Ver pliegos.</w:t>
      </w:r>
    </w:p>
    <w:p w14:paraId="4B1E3DEC" w14:textId="77777777" w:rsidR="00D44566" w:rsidRPr="0099144B" w:rsidRDefault="00D44566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3A5B07" w14:textId="6F3E5C73" w:rsidR="00D44566" w:rsidRDefault="00BB393A" w:rsidP="009914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9144B">
        <w:rPr>
          <w:rFonts w:ascii="Arial" w:eastAsia="Arial" w:hAnsi="Arial" w:cs="Arial"/>
          <w:b/>
          <w:color w:val="000000"/>
          <w:sz w:val="22"/>
          <w:szCs w:val="22"/>
        </w:rPr>
        <w:t>Número de referencia del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expediente asignado por el poder adjudicador o la entidad adjudicadora (en su caso): </w:t>
      </w:r>
      <w:r w:rsidR="0099144B">
        <w:rPr>
          <w:rFonts w:ascii="Arial" w:eastAsia="Arial" w:hAnsi="Arial" w:cs="Arial"/>
          <w:color w:val="000000"/>
          <w:sz w:val="22"/>
          <w:szCs w:val="22"/>
        </w:rPr>
        <w:t>41</w:t>
      </w:r>
      <w:r>
        <w:rPr>
          <w:rFonts w:ascii="Arial" w:eastAsia="Arial" w:hAnsi="Arial" w:cs="Arial"/>
          <w:color w:val="000000"/>
          <w:sz w:val="22"/>
          <w:szCs w:val="22"/>
        </w:rPr>
        <w:t>/2021</w:t>
      </w:r>
    </w:p>
    <w:p w14:paraId="73C302A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494B6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5DDC78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83CEA4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23F463E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1A9AB5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1520518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E45ED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3B16494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06CC7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5CDFB61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D5A8D8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65F3DB0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7260F0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6A1B72E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A150A2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5434218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EF75FA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31D968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24CBD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BAC57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DA5173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2178C41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10887A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2F48892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CC175B5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Si no se dispone de un número de IVA, indique otro número de identificación nacional, en su caso y cuando se exija</w:t>
      </w:r>
    </w:p>
    <w:p w14:paraId="74CD558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560AE9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f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4AE872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D466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2C1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596142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4C50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7FA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8F873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421BA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f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30DAB19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6A2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13DC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B19F04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BA23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B8A0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D248CB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36508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24BBDF9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7CDB6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F9BF76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1E32B87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DB28E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4BC51C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799F37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f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3E6B3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201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539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D75F8C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56E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B9B6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1D5471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149604" w14:textId="77777777" w:rsidR="00D44566" w:rsidRDefault="00BB39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56CC09C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6CA091A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66FFA20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F6FC5E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593C939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F6E20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3148BAD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E33D33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f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13EAA6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F4E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8C7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1127C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CB33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552B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416A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9F36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08CD59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f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AB40FA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A9BF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E56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000E33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9C5C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0EAD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19325B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AADBF8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9A4CA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487C7B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A9A40C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3AB4E2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8705C2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98C278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30D513F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6C1E8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DD2B6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16D6744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3745D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7F53F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42C45B0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01E42B6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960DEF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455679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B740ADC" w14:textId="77777777" w:rsidR="00D44566" w:rsidRDefault="00BB39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DD16F3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A3796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8752CA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3EBA0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3B73F46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A73633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Fecha de nacimiento:</w:t>
      </w:r>
    </w:p>
    <w:p w14:paraId="67B313D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0E1D6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248A54D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E5182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14DBEFB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88737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11C234E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7392B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06D0AE2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B5098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523C065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CD1B1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4E9429A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0DBFC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B8341A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579C5D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7BA852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803FE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6A215E4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D2BD62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35C3DE7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639CFC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2E4AB4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f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9B55B0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BC68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B9C3C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0C9D02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DBF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251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9445E3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4EDF0DD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5E23C5C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1D68469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968D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lastRenderedPageBreak/>
        <w:t>D: Información relativa a los subcontratistas a cuya capacidad no recurra el operador económico</w:t>
      </w:r>
    </w:p>
    <w:p w14:paraId="1AE7293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123FBAB" w14:textId="77777777" w:rsidR="00D44566" w:rsidRDefault="00BB39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4C7A91C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5387F0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f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40F44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03C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7E9B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DC50E2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46C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384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BBD80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5AC4A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153630A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F53A2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5C371" w14:textId="77777777" w:rsidR="00D44566" w:rsidRDefault="00BB3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19E7798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E01B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6004A2D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CE9133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493D6E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A89AF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D4E966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AEDCE7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0171A5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59D39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5E174835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f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BE2FC4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9F8D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D076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09CA1E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DAA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34C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FB7B6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B8D9A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7EE4D4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DC5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B0AE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1F0D7F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A02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594F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F9A11D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AA7F2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4BDBE6A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f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1D9336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BAE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3EFD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3744FE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82F6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F13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02B10A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2A197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616A5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F419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395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E88AD8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AEF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DF1F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C77011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71CDC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44EF75B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f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60D1A9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429C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7C8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35B1EF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DAA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798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C06A3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B76A1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E21BB8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DD15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E06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57CD51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7B2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F8F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1090BB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130BE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6CBD4F8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f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1F257D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AC0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3AAF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2324B2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919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86F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7920E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F13289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ACA9C0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CAE1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F5D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231472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1F2F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3EABE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836BA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C4A56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2E0A36D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ffff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3E93859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58D9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5FDB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544A55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B9C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E162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588E0C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237BF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9DD01E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7BED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581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3B2E3D0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164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F0F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7E6F9D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0BEA4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2B28582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45CB85D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f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C395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A4F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71DA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E285B6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43D1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601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D473A5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096C13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0ABFE1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8851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A842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466C70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FAE5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293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5EDF2D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891A4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5AC14A30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480913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1A90FE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77FBA0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0A119138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f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0985D7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CB48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BA0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7F5B8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27B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AED1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8AAAB6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7E1F5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571FF9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9B7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AAB1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74C806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7688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2A62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CE6DAA4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5E9CA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AC425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A7968E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f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43FD53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B5931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617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175EF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52DD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983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474695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9019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DE36E8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14C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4FF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DFB5D8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3D75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AAC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F40768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770F515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21B0309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454E3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0D5D49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6498B9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0E7CAE1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Según su leal saber y entender, ¿ha incumplido el operador económico sus obligaciones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f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79F0F7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F95D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A7F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598AEC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1EBB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223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D76079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0E435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423B04E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f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265F3C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DBA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23EF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08F8EA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5EAA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85FC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60F82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1C0B2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53E529C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f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51D477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11AE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C93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1ADEA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C62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990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807309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E0C8C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0883810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f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420E19B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408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E7A1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E7FE5F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D9A8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3D4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BA67F5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6FE61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59AD3F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4CF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15C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904895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D44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1D1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E14FA0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C81C2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8ED06E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f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CA8305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3DC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2EC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0A22AC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B3C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5A7C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84FD19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28317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 un Estado miembro de la UE?</w:t>
      </w:r>
    </w:p>
    <w:tbl>
      <w:tblPr>
        <w:tblStyle w:val="aff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0DD7F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DC6F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E8C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5D058C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7DD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748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EB90A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1A45B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56F25E6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ffff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151F81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1066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DEC5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DCEF77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8574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8804E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7F7925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B65A8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BC43C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06D070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663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A160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0CE840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37F9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B5B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DAC890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1225D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26418CF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f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59450A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9582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80FD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75436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A3D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E13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C6FEB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26545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9760D3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EB811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846E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C4297E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373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231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CA200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23BA5B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1550B93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f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5DE1AF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501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604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82C151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94B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685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30E9A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58028D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48F0B01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DE0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46EF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340101F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09C4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360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B51C8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14189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Las actividades empresariales han sido suspendidas</w:t>
      </w:r>
    </w:p>
    <w:p w14:paraId="0DFF755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f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63398A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5CF2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82ED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FADD55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5629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2B3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ADD537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D83B1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195352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F13F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5F7E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ED9AE9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AF0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80EC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0B639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F8936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1E3C112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f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5E2531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5E6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7F5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90AAFA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9962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545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A02557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968DD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CCBE3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51A8F0A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f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AD2C1C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63AB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9A2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CFFE4F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052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F676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00C2A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39885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422F75F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f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EBD33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B68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080E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8228E5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F28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ED1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0BB19D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4DB011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50C644E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f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7E19EE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DE81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D7E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A02EF1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ABF4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67E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9B22B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8FACE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59E925B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f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EE485A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974E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0F4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47B1D3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7813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6A3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21C960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DB47C9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501C4B8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6889528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772EF30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5F2D6CE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6CB746A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f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916E6E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A77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AA98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EDAE3F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089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7F05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6919D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11C23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53D7B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4886B83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73559C5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365BED0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A1188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6237F8D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51663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05CBCC6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6CBB7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f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953DA6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0CBB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7B7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C678D8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2D7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EF13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BAE9FF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3B614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120EDFF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B3E3E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133AB31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DF6411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2BFC3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17813F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56A39F5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256D1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5CD67E3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B5F28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f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3DF89DA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155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E4EF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BC1EC9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829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89B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99D696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0FEB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50978C3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EAF17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3F74F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D77342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18586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0E04C6B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47CC5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257632F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8E0B0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5E4977C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44F7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45E9DAC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77AEDD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020434D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6CEC9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4BBDECD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34190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79B0CD0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B5605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3D3C9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4B49A6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93A03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752FD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B96C9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D44566">
      <w:headerReference w:type="default" r:id="rId8"/>
      <w:footerReference w:type="default" r:id="rId9"/>
      <w:pgSz w:w="11906" w:h="16838"/>
      <w:pgMar w:top="2235" w:right="1418" w:bottom="1560" w:left="1418" w:header="184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8431" w14:textId="77777777" w:rsidR="004155CB" w:rsidRDefault="004155CB">
      <w:r>
        <w:separator/>
      </w:r>
    </w:p>
  </w:endnote>
  <w:endnote w:type="continuationSeparator" w:id="0">
    <w:p w14:paraId="5ABEEBEB" w14:textId="77777777" w:rsidR="004155CB" w:rsidRDefault="0041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04BE" w14:textId="77777777" w:rsidR="00D44566" w:rsidRDefault="00BB393A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B445CE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B445CE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9DA5" w14:textId="77777777" w:rsidR="004155CB" w:rsidRDefault="004155CB">
      <w:r>
        <w:separator/>
      </w:r>
    </w:p>
  </w:footnote>
  <w:footnote w:type="continuationSeparator" w:id="0">
    <w:p w14:paraId="38BFE534" w14:textId="77777777" w:rsidR="004155CB" w:rsidRDefault="0041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D68C" w14:textId="77777777" w:rsidR="00D44566" w:rsidRDefault="00BB393A">
    <w:pPr>
      <w:widowControl w:val="0"/>
      <w:pBdr>
        <w:top w:val="nil"/>
        <w:left w:val="nil"/>
        <w:bottom w:val="nil"/>
        <w:right w:val="nil"/>
        <w:between w:val="nil"/>
      </w:pBdr>
      <w:rPr>
        <w:rFonts w:ascii="Open Sans" w:eastAsia="Open Sans" w:hAnsi="Open Sans" w:cs="Open Sans"/>
        <w:b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7FC66A" wp14:editId="0AEBC387">
          <wp:simplePos x="0" y="0"/>
          <wp:positionH relativeFrom="column">
            <wp:posOffset>-371474</wp:posOffset>
          </wp:positionH>
          <wp:positionV relativeFrom="paragraph">
            <wp:posOffset>-771524</wp:posOffset>
          </wp:positionV>
          <wp:extent cx="1709738" cy="58873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738" cy="588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43D0"/>
    <w:multiLevelType w:val="multilevel"/>
    <w:tmpl w:val="76A653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B535AF"/>
    <w:multiLevelType w:val="multilevel"/>
    <w:tmpl w:val="4F7A6C5C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2" w15:restartNumberingAfterBreak="0">
    <w:nsid w:val="368C5B4B"/>
    <w:multiLevelType w:val="multilevel"/>
    <w:tmpl w:val="0734B0C8"/>
    <w:lvl w:ilvl="0">
      <w:start w:val="1"/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B4729C6"/>
    <w:multiLevelType w:val="multilevel"/>
    <w:tmpl w:val="9FAE81A8"/>
    <w:lvl w:ilvl="0">
      <w:start w:val="1"/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66"/>
    <w:rsid w:val="00095A9C"/>
    <w:rsid w:val="002B4E78"/>
    <w:rsid w:val="002C01FA"/>
    <w:rsid w:val="004155CB"/>
    <w:rsid w:val="0099144B"/>
    <w:rsid w:val="00B445CE"/>
    <w:rsid w:val="00BB393A"/>
    <w:rsid w:val="00D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FD03"/>
  <w15:docId w15:val="{4D339F54-C6E7-49B3-8BA4-9C6EFAF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4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45CE"/>
  </w:style>
  <w:style w:type="paragraph" w:styleId="Piedepgina">
    <w:name w:val="footer"/>
    <w:basedOn w:val="Normal"/>
    <w:link w:val="PiedepginaCar"/>
    <w:uiPriority w:val="99"/>
    <w:unhideWhenUsed/>
    <w:rsid w:val="00B4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pANhlPA9Ls0BPp/H5LCIqsxcTQ==">AMUW2mW+3SJVu91BfsoqY7vMFeOPqoTsVbO8oUpkMyBo6it5FHUXlU7hX4hHKuU9pinhB02++02Js4UzlBC+RLgXX+zLgMWLRl0CieZFMPv9JJL5Q7Qxv4vxtOrkoJ3cNzwdJwu/1odR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3382</Words>
  <Characters>18604</Characters>
  <Application>Microsoft Office Word</Application>
  <DocSecurity>0</DocSecurity>
  <Lines>155</Lines>
  <Paragraphs>43</Paragraphs>
  <ScaleCrop>false</ScaleCrop>
  <Company/>
  <LinksUpToDate>false</LinksUpToDate>
  <CharactersWithSpaces>21943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2021-10-11T06:57:00Z</dcterms:created>
  <dcterms:modified xsi:type="dcterms:W3CDTF">2021-10-11T06:57:00Z</dcterms:modified>
</cp:coreProperties>
</file>