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BA6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91918FF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62E0DA1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1B439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1BFD3AF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C15A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1C66C40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2D7A90F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5218207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A2025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1C40BBA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6B5BF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03B41E5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FC18E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75549CC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0F5AFB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4A221D2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9C6714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CF4D5D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7BD38A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 </w:t>
      </w:r>
      <w:r>
        <w:rPr>
          <w:rFonts w:ascii="Arial" w:eastAsia="Arial" w:hAnsi="Arial" w:cs="Arial"/>
          <w:color w:val="000000"/>
          <w:sz w:val="22"/>
          <w:szCs w:val="22"/>
        </w:rPr>
        <w:t>La Cámara Oficial de Comercio, Industria, Servicios y Navegación de Sevilla</w:t>
      </w:r>
    </w:p>
    <w:p w14:paraId="01344A7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E18CC1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>
        <w:rPr>
          <w:rFonts w:ascii="Open Sans" w:eastAsia="Open Sans" w:hAnsi="Open Sans" w:cs="Open Sans"/>
          <w:color w:val="000000"/>
          <w:sz w:val="22"/>
          <w:szCs w:val="22"/>
        </w:rPr>
        <w:t>España</w:t>
      </w:r>
    </w:p>
    <w:p w14:paraId="285A253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5256E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DD481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5E23889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43B50AA" w14:textId="1A7898B9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  <w:r w:rsidR="0099144B">
        <w:rPr>
          <w:rFonts w:ascii="Myanmar Text" w:eastAsia="Myanmar Text" w:hAnsi="Myanmar Text" w:cs="Myanmar Text"/>
          <w:b/>
          <w:color w:val="000000"/>
          <w:sz w:val="22"/>
          <w:szCs w:val="22"/>
        </w:rPr>
        <w:t>simplificado sumario</w:t>
      </w:r>
    </w:p>
    <w:p w14:paraId="4292346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DF0C7BA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2B1DE3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2655EC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BB0B03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C38114" w14:textId="1AD212E5" w:rsidR="00D44566" w:rsidRPr="0099144B" w:rsidRDefault="00BB393A" w:rsidP="00BF3E0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144B">
        <w:rPr>
          <w:rFonts w:ascii="Arial" w:eastAsia="Arial" w:hAnsi="Arial" w:cs="Arial"/>
          <w:b/>
          <w:color w:val="000000"/>
          <w:sz w:val="22"/>
          <w:szCs w:val="22"/>
        </w:rPr>
        <w:t>Título:</w:t>
      </w:r>
      <w:r w:rsidRPr="009914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Start w:id="0" w:name="_Hlk74242284"/>
      <w:r w:rsidR="00BF3E0B" w:rsidRPr="004F5F91">
        <w:rPr>
          <w:rFonts w:ascii="Arial" w:hAnsi="Arial" w:cs="Arial"/>
          <w:b/>
          <w:bCs/>
          <w:sz w:val="22"/>
          <w:szCs w:val="22"/>
        </w:rPr>
        <w:t xml:space="preserve">CONTRATACIÓN </w:t>
      </w:r>
      <w:bookmarkStart w:id="1" w:name="_Hlk84506509"/>
      <w:bookmarkEnd w:id="0"/>
      <w:r w:rsidR="00BF3E0B" w:rsidRPr="004F5F91">
        <w:rPr>
          <w:rFonts w:ascii="Arial" w:hAnsi="Arial" w:cs="Arial"/>
          <w:b/>
          <w:bCs/>
          <w:sz w:val="22"/>
          <w:szCs w:val="22"/>
        </w:rPr>
        <w:t xml:space="preserve">DE </w:t>
      </w:r>
      <w:r w:rsidR="00BF3E0B" w:rsidRPr="004F5F91">
        <w:rPr>
          <w:rFonts w:ascii="Arial" w:eastAsia="Verdana" w:hAnsi="Arial" w:cs="Arial"/>
          <w:b/>
          <w:sz w:val="22"/>
          <w:szCs w:val="22"/>
        </w:rPr>
        <w:t xml:space="preserve">SUMINISTRO, INSTALACIÓN Y PUESTA EN MARCHA DE RED WIFI EN 11 MERCADOS MUNICIPALES DE ABASTOS DE SEVILLA </w:t>
      </w:r>
      <w:bookmarkStart w:id="2" w:name="_Hlk113867620"/>
      <w:r w:rsidR="00BF3E0B" w:rsidRPr="004F5F91">
        <w:rPr>
          <w:rFonts w:ascii="Arial" w:eastAsia="Verdana" w:hAnsi="Arial" w:cs="Arial"/>
          <w:b/>
          <w:sz w:val="22"/>
          <w:szCs w:val="22"/>
        </w:rPr>
        <w:t>(</w:t>
      </w:r>
      <w:bookmarkStart w:id="3" w:name="_Hlk113879136"/>
      <w:r w:rsidR="00BF3E0B" w:rsidRPr="004F5F91">
        <w:rPr>
          <w:rFonts w:ascii="Arial" w:eastAsia="Verdana" w:hAnsi="Arial" w:cs="Arial"/>
          <w:b/>
          <w:sz w:val="22"/>
          <w:szCs w:val="22"/>
        </w:rPr>
        <w:t>BELLAVISTA - CANDELARIA - CERRO DEL ÁGUILA - ENCARNACIÓN - HELIÓPOLIS - LOS REMEDIOS - PORVENIR - PUERTA DE LA CARNE - SAN GONZALO - SEVILLA ESTE - TIRO DE LÍNEA</w:t>
      </w:r>
      <w:bookmarkEnd w:id="3"/>
      <w:r w:rsidR="00BF3E0B" w:rsidRPr="004F5F91">
        <w:rPr>
          <w:rFonts w:ascii="Arial" w:eastAsia="Verdana" w:hAnsi="Arial" w:cs="Arial"/>
          <w:b/>
          <w:sz w:val="22"/>
          <w:szCs w:val="22"/>
        </w:rPr>
        <w:t>)</w:t>
      </w:r>
      <w:bookmarkEnd w:id="2"/>
      <w:r w:rsidR="00BF3E0B" w:rsidRPr="004F5F91">
        <w:rPr>
          <w:rFonts w:ascii="Arial" w:eastAsia="Verdana" w:hAnsi="Arial" w:cs="Arial"/>
          <w:b/>
          <w:sz w:val="22"/>
          <w:szCs w:val="22"/>
        </w:rPr>
        <w:t xml:space="preserve"> EN EL MARCO DEL PROYECTO PLAN COMERCIO MINORISTA 2022, FINANCIADO POR FONDOS FEDER Y POR LA SECRETARÍA DE ESTADO DE COMERCI</w:t>
      </w:r>
      <w:bookmarkEnd w:id="1"/>
      <w:r w:rsidR="00BF3E0B">
        <w:rPr>
          <w:rFonts w:eastAsia="Verdana"/>
          <w:b/>
        </w:rPr>
        <w:t>O.</w:t>
      </w:r>
      <w:bookmarkStart w:id="4" w:name="_30j0zll"/>
      <w:bookmarkEnd w:id="4"/>
      <w:r w:rsidR="00BF3E0B">
        <w:rPr>
          <w:b/>
          <w:bCs/>
        </w:rPr>
        <w:t xml:space="preserve"> </w:t>
      </w:r>
      <w:r w:rsidR="00BF3E0B" w:rsidRPr="004F5F91">
        <w:rPr>
          <w:rFonts w:ascii="Arial" w:hAnsi="Arial" w:cs="Arial"/>
          <w:sz w:val="22"/>
          <w:szCs w:val="22"/>
        </w:rPr>
        <w:t>Expediente: 22/2022</w:t>
      </w:r>
    </w:p>
    <w:p w14:paraId="407C9E9A" w14:textId="77777777" w:rsidR="0099144B" w:rsidRPr="0099144B" w:rsidRDefault="0099144B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3BD9C6" w14:textId="2BEA4A15" w:rsidR="00D44566" w:rsidRPr="0099144B" w:rsidRDefault="00BB393A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5" w:name="_heading=h.gjdgxs" w:colFirst="0" w:colLast="0"/>
      <w:bookmarkEnd w:id="5"/>
      <w:r w:rsidRPr="0099144B">
        <w:rPr>
          <w:rFonts w:ascii="Arial" w:eastAsia="Arial" w:hAnsi="Arial" w:cs="Arial"/>
          <w:b/>
          <w:color w:val="000000"/>
          <w:sz w:val="22"/>
          <w:szCs w:val="22"/>
        </w:rPr>
        <w:t xml:space="preserve">Breve descripción: </w:t>
      </w:r>
      <w:r w:rsidR="00B445CE" w:rsidRPr="0099144B">
        <w:rPr>
          <w:rFonts w:ascii="Arial" w:eastAsia="Arial" w:hAnsi="Arial" w:cs="Arial"/>
          <w:sz w:val="22"/>
          <w:szCs w:val="22"/>
        </w:rPr>
        <w:t>Ver pliegos.</w:t>
      </w:r>
    </w:p>
    <w:p w14:paraId="4B1E3DEC" w14:textId="77777777" w:rsidR="00D44566" w:rsidRPr="0099144B" w:rsidRDefault="00D44566" w:rsidP="00991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3A5B07" w14:textId="790F820B" w:rsidR="00D44566" w:rsidRDefault="00BB393A" w:rsidP="009914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9144B">
        <w:rPr>
          <w:rFonts w:ascii="Arial" w:eastAsia="Arial" w:hAnsi="Arial" w:cs="Arial"/>
          <w:b/>
          <w:color w:val="000000"/>
          <w:sz w:val="22"/>
          <w:szCs w:val="22"/>
        </w:rPr>
        <w:t>Número de referencia del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expediente asignado por el poder adjudicador o la entidad adjudicadora (en su caso): </w:t>
      </w:r>
      <w:r w:rsidR="00BF3E0B">
        <w:rPr>
          <w:rFonts w:ascii="Arial" w:eastAsia="Arial" w:hAnsi="Arial" w:cs="Arial"/>
          <w:color w:val="000000"/>
          <w:sz w:val="22"/>
          <w:szCs w:val="22"/>
        </w:rPr>
        <w:t>22</w:t>
      </w:r>
      <w:r>
        <w:rPr>
          <w:rFonts w:ascii="Arial" w:eastAsia="Arial" w:hAnsi="Arial" w:cs="Arial"/>
          <w:color w:val="000000"/>
          <w:sz w:val="22"/>
          <w:szCs w:val="22"/>
        </w:rPr>
        <w:t>/202</w:t>
      </w:r>
      <w:r w:rsidR="00BF3E0B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73C302A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494B6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5DDC78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83CEA4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23F463E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1A9AB5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1520518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E45ED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3B16494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06CC7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5CDFB61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D5A8D8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65F3DB0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7260F0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6A1B72E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A150A2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5434218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EF75FA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31D968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24CBD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BAC57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DA5173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2178C41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10887A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Número de IVA, si procede:</w:t>
      </w:r>
    </w:p>
    <w:p w14:paraId="2F48892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CC175B5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74CD558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560AE9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f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4AE872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D466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2C1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596142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4C50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7FA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8F873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421BA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f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30DAB19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6A2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13DC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B19F04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BA23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B8A0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D248CB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36508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24BBDF9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7CDB6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F9BF76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1E32B87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DB28E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4BC51C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799F37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f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3E6B3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201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4539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D75F8C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56E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B9B6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1D5471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149604" w14:textId="77777777" w:rsidR="00D44566" w:rsidRDefault="00BB39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56CC09C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6CA091A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66FFA20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F6FC5E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593C939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F6E20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c) Indique las referencias en las que se basa la inscripción o certificación y, en su caso, la clasificación obtenida en la lista oficial:</w:t>
      </w:r>
    </w:p>
    <w:p w14:paraId="3148BAD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E33D33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f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13EAA6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F4E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8C7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1127C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CB33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552B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416A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9F36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08CD59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f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AB40FA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A9BF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E56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000E33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9C5C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0EAD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19325B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AADBF8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9A4CA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487C7B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A9A40C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3AB4E2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8705C2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98C278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30D513F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6C1E8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DD2B6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16D6744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3745D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7F53F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42C45B0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01E42B6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960DEF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455679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B740ADC" w14:textId="77777777" w:rsidR="00D44566" w:rsidRDefault="00BB39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DD16F3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A3796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8752CA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3EBA0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Apellidos:</w:t>
      </w:r>
    </w:p>
    <w:p w14:paraId="3B73F46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A73633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67B313D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0E1D6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248A54D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E5182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14DBEFB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88737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11C234E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7392B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06D0AE2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B5098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523C065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CD1B1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4E9429A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0DBFC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B8341A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579C5D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7BA852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803FE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6A215E4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D2BD62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35C3DE7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639CFC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2E4AB4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f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9B55B0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BC68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B9C3C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0C9D02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DBF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251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9445E3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4EDF0DD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5E23C5C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Siempre que resulte pertinente en lo que respecta a la capacidad o capacidades específicas a las que recurra el operador económico, incluya la información exigida en las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partes IV y V por cada una de las entidades de que se trate.</w:t>
      </w:r>
    </w:p>
    <w:p w14:paraId="1D68469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968D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1AE7293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123FBAB" w14:textId="77777777" w:rsidR="00D44566" w:rsidRDefault="00BB39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4C7A91C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5387F0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f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40F44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03C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7E9B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DC50E2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46C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384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BBD80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5AC4A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153630A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F53A2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5C371" w14:textId="77777777" w:rsidR="00D44566" w:rsidRDefault="00BB3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19E7798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E01B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6004A2D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CE9133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493D6E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A89AF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D4E966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AEDCE7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0171A5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59D39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5E174835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f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BE2FC4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9F8D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D076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09CA1E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DAA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34C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FB7B6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B8D9A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7EE4D4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DC5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B0AE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1F0D7F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A02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594F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F9A11D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AA7F2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4BDBE6A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f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1D9336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BAE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3EFD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3744FE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82F6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F13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02B10A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2A197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616A5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F419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395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E88AD8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AEF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DF1F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C77011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71CDC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44EF75B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f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60D1A9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429C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7C8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35B1EF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DAA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798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C06A3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B76A1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E21BB8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DD15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E06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57CD51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7B2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F8F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1090BB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130BE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6CBD4F8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f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1F257D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AC0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3AAF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2324B2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919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86F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7920E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F13289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ACA9C0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CAE1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F5D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231472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1F2F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3EABE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836BA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C4A56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2E0A36D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ffff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3E93859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58D9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5FDB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544A55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B9C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E162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588E0C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237BF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9DD01E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7BED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581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3B2E3D0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164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F0F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7E6F9D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0BEA4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2B28582D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45CB85D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f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C395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A4F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71DA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E285B6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43D1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601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D473A5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096C13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0ABFE1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8851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A842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466C70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FAE5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293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5EDF2D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891A4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5AC14A30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480913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1A90FE7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77FBA0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0A119138" w14:textId="77777777" w:rsidR="00D44566" w:rsidRDefault="00BB39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f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0985D7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CB48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BA0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7F5B8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27B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AED1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8AAAB6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7E1F5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571FF9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9B7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AAB1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74C806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7688C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2A62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CE6DAA4" w14:textId="77777777" w:rsidR="00D44566" w:rsidRDefault="00D4456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5E9CA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AC425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A7968E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f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43FD53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B5931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617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175EF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52DD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983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474695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9019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DE36E8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14C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4FF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DFB5D8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3D75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AAC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F40768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770F515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21B0309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454E3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0D5D49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6498B9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0E7CAE1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Según su leal saber y entender, ¿ha incumplido el operador económico sus obligaciones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f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79F0F7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F95D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A7F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598AEC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1EBB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223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D76079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0E435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423B04E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f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265F3C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DBA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23EF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08F8EA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5EAA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85FC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60F822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1C0B2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53E529C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f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51D477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11AE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C93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1ADEA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C62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990A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807309D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E0C8C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0883810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f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420E19B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408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E7A1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E7FE5F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D9A8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3D4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BA67F5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6FE61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59AD3F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A4CF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715C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904895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D44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1D1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E14FA0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C81C2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8ED06E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f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CA8305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3DC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2EC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0A22AC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B3C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5A7C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84FD19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28317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 un Estado miembro de la UE?</w:t>
      </w:r>
    </w:p>
    <w:tbl>
      <w:tblPr>
        <w:tblStyle w:val="aff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0DD7F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DC6F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E8C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5D058C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7DDD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748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EB90A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1A45B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56F25E6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ffff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151F81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1066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DEC5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DCEF77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8574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8804E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7F7925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B65A8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BC43C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06D070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663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A160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0CE840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37F9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B5B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DAC890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1225D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26418CF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fff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59450A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9582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80FD6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75436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A3D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E13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C6FEB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26545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9760D3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EB811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846E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C4297E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373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231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CA200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23BA5B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1550B93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ffff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5DE1AF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E501E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6045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182C151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94B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685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30E9A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58028D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48F0B01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DE0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46EF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340101F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09C4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360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B51C8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14189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Las actividades empresariales han sido suspendidas</w:t>
      </w:r>
    </w:p>
    <w:p w14:paraId="0DFF755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ffff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563398A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5CF25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82ED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FADD55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5629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2B37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ADD537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D83B1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ffff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0195352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F13F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5F7E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4ED9AE9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AF0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780EC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0B639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F8936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1E3C112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ffff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15E2531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5E6F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7F5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90AAFA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9962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5458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A02557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968DDB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CCBE3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51A8F0AF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ffff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AD2C1C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63AB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9A2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6CFFE4F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052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F676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00C2A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39885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422F75F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ffff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EBD33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B689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080E2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8228E5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F28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ED19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0BB19D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4DB011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50C644E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ffff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67E19EE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DE818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D7EF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7A02EF1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ABF4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67E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D9B22B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8FACE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59E925B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ffff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2EE485A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974E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0F4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247B1D3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78134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6A34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21C960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DB47C9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501C4B8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68895280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772EF30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5F2D6CE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6CB746A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ffff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916E6E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A772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AA98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EDAE3F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089A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7F050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6919DA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11C23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53D7B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4886B83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73559C5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365BED0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A1188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6237F8D1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51663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05CBCC6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6CBB7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ffff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7953DA6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0CBB3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7B73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5C678D8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2D70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EF13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BAE9FF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3B614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120EDFF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B3E3E5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133AB31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DF64117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2BFC3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17813FC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56A39F5C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256D1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5CD67E3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B5F288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ffff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D44566" w14:paraId="3DF89DA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155B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E4EFB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D44566" w14:paraId="0BC1EC9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8297" w14:textId="77777777" w:rsidR="00D44566" w:rsidRDefault="00D44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89B1" w14:textId="77777777" w:rsidR="00D44566" w:rsidRDefault="00BB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99D696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0FEB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50978C3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EAF17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3F74F9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D773426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18586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0E04C6B5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47CC51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257632F8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8E0B04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5E4977C3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44F7A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45E9DAC7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77AEDDE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020434DE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6CEC9B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4BBDECD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341906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79B0CD0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B56054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3D3C92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4B49A6DF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93A030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752FD9" w14:textId="77777777" w:rsidR="00D44566" w:rsidRDefault="00D445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B96C93" w14:textId="77777777" w:rsidR="00D44566" w:rsidRDefault="00BB39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D44566">
      <w:headerReference w:type="default" r:id="rId8"/>
      <w:footerReference w:type="default" r:id="rId9"/>
      <w:pgSz w:w="11906" w:h="16838"/>
      <w:pgMar w:top="2235" w:right="1418" w:bottom="1560" w:left="1418" w:header="184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1517" w14:textId="77777777" w:rsidR="006A0015" w:rsidRDefault="006A0015">
      <w:r>
        <w:separator/>
      </w:r>
    </w:p>
  </w:endnote>
  <w:endnote w:type="continuationSeparator" w:id="0">
    <w:p w14:paraId="5995BDC9" w14:textId="77777777" w:rsidR="006A0015" w:rsidRDefault="006A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04BE" w14:textId="77777777" w:rsidR="00D44566" w:rsidRDefault="00BB393A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B445CE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B445CE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6BED" w14:textId="77777777" w:rsidR="006A0015" w:rsidRDefault="006A0015">
      <w:r>
        <w:separator/>
      </w:r>
    </w:p>
  </w:footnote>
  <w:footnote w:type="continuationSeparator" w:id="0">
    <w:p w14:paraId="3A3137C3" w14:textId="77777777" w:rsidR="006A0015" w:rsidRDefault="006A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D68C" w14:textId="77777777" w:rsidR="00D44566" w:rsidRDefault="00BB393A">
    <w:pPr>
      <w:widowControl w:val="0"/>
      <w:pBdr>
        <w:top w:val="nil"/>
        <w:left w:val="nil"/>
        <w:bottom w:val="nil"/>
        <w:right w:val="nil"/>
        <w:between w:val="nil"/>
      </w:pBdr>
      <w:rPr>
        <w:rFonts w:ascii="Open Sans" w:eastAsia="Open Sans" w:hAnsi="Open Sans" w:cs="Open Sans"/>
        <w:b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7FC66A" wp14:editId="0AEBC387">
          <wp:simplePos x="0" y="0"/>
          <wp:positionH relativeFrom="column">
            <wp:posOffset>-371474</wp:posOffset>
          </wp:positionH>
          <wp:positionV relativeFrom="paragraph">
            <wp:posOffset>-771524</wp:posOffset>
          </wp:positionV>
          <wp:extent cx="1709738" cy="58873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738" cy="588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43D0"/>
    <w:multiLevelType w:val="multilevel"/>
    <w:tmpl w:val="76A653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B535AF"/>
    <w:multiLevelType w:val="multilevel"/>
    <w:tmpl w:val="4F7A6C5C"/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2" w15:restartNumberingAfterBreak="0">
    <w:nsid w:val="368C5B4B"/>
    <w:multiLevelType w:val="multilevel"/>
    <w:tmpl w:val="0734B0C8"/>
    <w:lvl w:ilvl="0">
      <w:start w:val="1"/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B4729C6"/>
    <w:multiLevelType w:val="multilevel"/>
    <w:tmpl w:val="9FAE81A8"/>
    <w:lvl w:ilvl="0">
      <w:start w:val="1"/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28193868">
    <w:abstractNumId w:val="0"/>
  </w:num>
  <w:num w:numId="2" w16cid:durableId="597761473">
    <w:abstractNumId w:val="3"/>
  </w:num>
  <w:num w:numId="3" w16cid:durableId="1809546854">
    <w:abstractNumId w:val="2"/>
  </w:num>
  <w:num w:numId="4" w16cid:durableId="196380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66"/>
    <w:rsid w:val="00095A9C"/>
    <w:rsid w:val="005C4B66"/>
    <w:rsid w:val="006A0015"/>
    <w:rsid w:val="0099144B"/>
    <w:rsid w:val="00B445CE"/>
    <w:rsid w:val="00BB393A"/>
    <w:rsid w:val="00BF3E0B"/>
    <w:rsid w:val="00C5709A"/>
    <w:rsid w:val="00D44566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FD03"/>
  <w15:docId w15:val="{4D339F54-C6E7-49B3-8BA4-9C6EFAF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4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45CE"/>
  </w:style>
  <w:style w:type="paragraph" w:styleId="Piedepgina">
    <w:name w:val="footer"/>
    <w:basedOn w:val="Normal"/>
    <w:link w:val="PiedepginaCar"/>
    <w:uiPriority w:val="99"/>
    <w:unhideWhenUsed/>
    <w:rsid w:val="00B4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pANhlPA9Ls0BPp/H5LCIqsxcTQ==">AMUW2mW+3SJVu91BfsoqY7vMFeOPqoTsVbO8oUpkMyBo6it5FHUXlU7hX4hHKuU9pinhB02++02Js4UzlBC+RLgXX+zLgMWLRl0CieZFMPv9JJL5Q7Qxv4vxtOrkoJ3cNzwdJwu/1odR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3402</Words>
  <Characters>18712</Characters>
  <Application>Microsoft Office Word</Application>
  <DocSecurity>0</DocSecurity>
  <Lines>155</Lines>
  <Paragraphs>44</Paragraphs>
  <ScaleCrop>false</ScaleCrop>
  <Company/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2022-09-22T06:49:00Z</dcterms:created>
  <dcterms:modified xsi:type="dcterms:W3CDTF">2022-09-22T06:49:00Z</dcterms:modified>
</cp:coreProperties>
</file>