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62DA9686" w14:textId="4E340C42" w:rsidR="00E3299E" w:rsidRPr="00041D2A" w:rsidRDefault="000A1FD6" w:rsidP="00E3299E">
      <w:pPr>
        <w:spacing w:line="360" w:lineRule="auto"/>
        <w:rPr>
          <w:rFonts w:ascii="Arial" w:eastAsia="Verdana" w:hAnsi="Arial" w:cs="Arial"/>
          <w:b/>
        </w:rPr>
      </w:pPr>
      <w:r w:rsidRPr="00634C55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634C55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E3299E" w:rsidRPr="00041D2A">
        <w:rPr>
          <w:rFonts w:ascii="Arial" w:eastAsia="Verdana" w:hAnsi="Arial" w:cs="Arial"/>
          <w:b/>
        </w:rPr>
        <w:t>Contrato de prestación de servicios de auditoría de primer nivel de los gastos derivados del Proyecto TOURBO – “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Boosting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the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transition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pathway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of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MSMEs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in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tourism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with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green</w:t>
      </w:r>
      <w:proofErr w:type="spellEnd"/>
      <w:r w:rsidR="00E3299E" w:rsidRPr="00041D2A">
        <w:rPr>
          <w:rFonts w:ascii="Arial" w:eastAsia="Verdana" w:hAnsi="Arial" w:cs="Arial"/>
          <w:b/>
          <w:i/>
        </w:rPr>
        <w:t xml:space="preserve"> and digital </w:t>
      </w:r>
      <w:proofErr w:type="spellStart"/>
      <w:r w:rsidR="00E3299E" w:rsidRPr="00041D2A">
        <w:rPr>
          <w:rFonts w:ascii="Arial" w:eastAsia="Verdana" w:hAnsi="Arial" w:cs="Arial"/>
          <w:b/>
          <w:i/>
        </w:rPr>
        <w:t>transformation</w:t>
      </w:r>
      <w:proofErr w:type="spellEnd"/>
      <w:r w:rsidR="00E3299E" w:rsidRPr="00041D2A">
        <w:rPr>
          <w:rFonts w:ascii="Arial" w:eastAsia="Verdana" w:hAnsi="Arial" w:cs="Arial"/>
          <w:b/>
          <w:i/>
        </w:rPr>
        <w:t>”</w:t>
      </w:r>
      <w:r w:rsidR="00E3299E" w:rsidRPr="00041D2A">
        <w:rPr>
          <w:rFonts w:ascii="Arial" w:eastAsia="Verdana" w:hAnsi="Arial" w:cs="Arial"/>
          <w:b/>
        </w:rPr>
        <w:t>, aprobado en el marco del programa europeo INTERREG EUROPE</w:t>
      </w:r>
      <w:r w:rsidR="00E3299E">
        <w:rPr>
          <w:rFonts w:eastAsia="Verdana"/>
          <w:b/>
        </w:rPr>
        <w:t xml:space="preserve">. </w:t>
      </w:r>
    </w:p>
    <w:p w14:paraId="2ABD7849" w14:textId="7A67AEC1" w:rsidR="00D808A8" w:rsidRPr="00634C55" w:rsidRDefault="00D808A8" w:rsidP="00634C55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6F0FDA3B" w:rsidR="00870DBE" w:rsidRPr="00446A90" w:rsidRDefault="000A1FD6" w:rsidP="007853C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E3299E">
        <w:rPr>
          <w:rFonts w:ascii="Open Sans" w:eastAsia="Open Sans" w:hAnsi="Open Sans" w:cs="Open Sans"/>
          <w:color w:val="000000"/>
          <w:sz w:val="22"/>
          <w:szCs w:val="22"/>
        </w:rPr>
        <w:t>8/2023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c) Indique las referencias en las que se basa la inscripción o certificación y, en su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83DA" w14:textId="77777777" w:rsidR="00BE78AD" w:rsidRDefault="00BE78AD">
      <w:r>
        <w:separator/>
      </w:r>
    </w:p>
  </w:endnote>
  <w:endnote w:type="continuationSeparator" w:id="0">
    <w:p w14:paraId="189BD68A" w14:textId="77777777" w:rsidR="00BE78AD" w:rsidRDefault="00BE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7045" w14:textId="77777777" w:rsidR="00BE78AD" w:rsidRDefault="00BE78AD">
      <w:r>
        <w:separator/>
      </w:r>
    </w:p>
  </w:footnote>
  <w:footnote w:type="continuationSeparator" w:id="0">
    <w:p w14:paraId="4C8B0AC2" w14:textId="77777777" w:rsidR="00BE78AD" w:rsidRDefault="00BE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447B6"/>
    <w:rsid w:val="00071D88"/>
    <w:rsid w:val="00097881"/>
    <w:rsid w:val="000A1FD6"/>
    <w:rsid w:val="000E5967"/>
    <w:rsid w:val="000F4453"/>
    <w:rsid w:val="00115180"/>
    <w:rsid w:val="00163DBE"/>
    <w:rsid w:val="0016658E"/>
    <w:rsid w:val="001820F1"/>
    <w:rsid w:val="001F1A49"/>
    <w:rsid w:val="002158A4"/>
    <w:rsid w:val="00223CE3"/>
    <w:rsid w:val="002430AC"/>
    <w:rsid w:val="002D7DF8"/>
    <w:rsid w:val="00317425"/>
    <w:rsid w:val="0037646E"/>
    <w:rsid w:val="003B6E86"/>
    <w:rsid w:val="00446A90"/>
    <w:rsid w:val="005478AD"/>
    <w:rsid w:val="00564DA0"/>
    <w:rsid w:val="005B704E"/>
    <w:rsid w:val="006263E1"/>
    <w:rsid w:val="00634C55"/>
    <w:rsid w:val="006A3217"/>
    <w:rsid w:val="006E2875"/>
    <w:rsid w:val="007853C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BE78AD"/>
    <w:rsid w:val="00C55FB9"/>
    <w:rsid w:val="00D808A8"/>
    <w:rsid w:val="00E02CBF"/>
    <w:rsid w:val="00E3299E"/>
    <w:rsid w:val="00E50632"/>
    <w:rsid w:val="00E50760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3368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2023-04-18T08:06:00Z</dcterms:created>
  <dcterms:modified xsi:type="dcterms:W3CDTF">2023-04-18T08:06:00Z</dcterms:modified>
</cp:coreProperties>
</file>