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F279DF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6CF29C4E" w14:textId="77777777" w:rsidR="004D446C" w:rsidRPr="004D446C" w:rsidRDefault="00DA68DC" w:rsidP="004D44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Verdana" w:hAnsi="Arial" w:cs="Arial"/>
          <w:b/>
          <w:sz w:val="22"/>
          <w:szCs w:val="22"/>
        </w:rPr>
      </w:pPr>
      <w:r w:rsidRPr="004D446C">
        <w:rPr>
          <w:rFonts w:ascii="Arial" w:eastAsia="Open Sans" w:hAnsi="Arial" w:cs="Arial"/>
          <w:b/>
          <w:color w:val="000000"/>
          <w:sz w:val="22"/>
          <w:szCs w:val="22"/>
          <w:u w:val="single"/>
        </w:rPr>
        <w:t>TÍTULO</w:t>
      </w:r>
      <w:r w:rsidR="000E5967" w:rsidRPr="004D446C">
        <w:rPr>
          <w:rFonts w:ascii="Arial" w:eastAsia="Open Sans" w:hAnsi="Arial" w:cs="Arial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proofErr w:type="gramStart"/>
      <w:r w:rsidR="004D446C" w:rsidRPr="004D446C">
        <w:rPr>
          <w:rFonts w:ascii="Arial" w:hAnsi="Arial" w:cs="Arial"/>
          <w:b/>
          <w:color w:val="000000"/>
          <w:sz w:val="22"/>
          <w:szCs w:val="22"/>
        </w:rPr>
        <w:t xml:space="preserve">CONTRATACIÓN DE LOS </w:t>
      </w:r>
      <w:r w:rsidR="004D446C" w:rsidRPr="004D446C">
        <w:rPr>
          <w:rFonts w:ascii="Arial" w:eastAsia="Verdana" w:hAnsi="Arial" w:cs="Arial"/>
          <w:b/>
          <w:sz w:val="22"/>
          <w:szCs w:val="22"/>
        </w:rPr>
        <w:t>SERVICIOS DE CONSULTORÍA Y ASISTENCIA TÉCNICA DEL PROYECTO “MEDDIET GO!</w:t>
      </w:r>
      <w:proofErr w:type="gramEnd"/>
      <w:r w:rsidR="004D446C" w:rsidRPr="004D446C">
        <w:rPr>
          <w:rFonts w:ascii="Arial" w:eastAsia="Verdana" w:hAnsi="Arial" w:cs="Arial"/>
          <w:b/>
          <w:sz w:val="22"/>
          <w:szCs w:val="22"/>
        </w:rPr>
        <w:t xml:space="preserve"> -  </w:t>
      </w:r>
      <w:r w:rsidR="004D446C" w:rsidRPr="004D446C">
        <w:rPr>
          <w:rFonts w:ascii="Arial" w:eastAsia="Verdana" w:hAnsi="Arial" w:cs="Arial"/>
          <w:b/>
          <w:i/>
          <w:sz w:val="22"/>
          <w:szCs w:val="22"/>
        </w:rPr>
        <w:t>MED DIET IDENTITIES – FROM TERRITORIAL NETWORKING TO CLUSTER ORGANIZATION</w:t>
      </w:r>
      <w:r w:rsidR="004D446C" w:rsidRPr="004D446C">
        <w:rPr>
          <w:rFonts w:ascii="Arial" w:eastAsia="Verdana" w:hAnsi="Arial" w:cs="Arial"/>
          <w:b/>
          <w:sz w:val="22"/>
          <w:szCs w:val="22"/>
        </w:rPr>
        <w:t xml:space="preserve">”, APROBADO EN EL MARCO DEL PROGRAMA EUROPEO INTERREG EURO-MED. </w:t>
      </w:r>
      <w:r w:rsidR="004D446C" w:rsidRPr="004D446C">
        <w:rPr>
          <w:rFonts w:ascii="Arial" w:hAnsi="Arial" w:cs="Arial"/>
          <w:color w:val="000000"/>
          <w:sz w:val="22"/>
          <w:szCs w:val="22"/>
        </w:rPr>
        <w:t>Expediente: 4/2024</w:t>
      </w:r>
    </w:p>
    <w:p w14:paraId="5D30B0C5" w14:textId="1BEBC880" w:rsidR="00800470" w:rsidRPr="0012649A" w:rsidRDefault="00800470" w:rsidP="00F86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9B9FB5D" w14:textId="76BC9448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4D446C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c) Indique las referencias en las que se basa la inscripción o certificación y, en su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6F00" w14:textId="77777777" w:rsidR="00422726" w:rsidRDefault="00422726">
      <w:r>
        <w:separator/>
      </w:r>
    </w:p>
  </w:endnote>
  <w:endnote w:type="continuationSeparator" w:id="0">
    <w:p w14:paraId="40418754" w14:textId="77777777" w:rsidR="00422726" w:rsidRDefault="0042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2AAD" w14:textId="77777777" w:rsidR="00422726" w:rsidRDefault="00422726">
      <w:r>
        <w:separator/>
      </w:r>
    </w:p>
  </w:footnote>
  <w:footnote w:type="continuationSeparator" w:id="0">
    <w:p w14:paraId="0E5B662C" w14:textId="77777777" w:rsidR="00422726" w:rsidRDefault="0042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A38C9"/>
    <w:rsid w:val="000E5967"/>
    <w:rsid w:val="000F4453"/>
    <w:rsid w:val="00106183"/>
    <w:rsid w:val="00115180"/>
    <w:rsid w:val="0012649A"/>
    <w:rsid w:val="00163DBE"/>
    <w:rsid w:val="0016658E"/>
    <w:rsid w:val="001820F1"/>
    <w:rsid w:val="001F1A49"/>
    <w:rsid w:val="002158A4"/>
    <w:rsid w:val="002430AC"/>
    <w:rsid w:val="00267BF9"/>
    <w:rsid w:val="00283D66"/>
    <w:rsid w:val="002D7DF8"/>
    <w:rsid w:val="00317425"/>
    <w:rsid w:val="0037646E"/>
    <w:rsid w:val="00387DEA"/>
    <w:rsid w:val="003B6E86"/>
    <w:rsid w:val="00421015"/>
    <w:rsid w:val="00422726"/>
    <w:rsid w:val="00446A90"/>
    <w:rsid w:val="004A617F"/>
    <w:rsid w:val="004D446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930FB"/>
    <w:rsid w:val="00AF49C6"/>
    <w:rsid w:val="00B03B45"/>
    <w:rsid w:val="00B0710E"/>
    <w:rsid w:val="00B35174"/>
    <w:rsid w:val="00B80499"/>
    <w:rsid w:val="00BB1BBD"/>
    <w:rsid w:val="00C069C4"/>
    <w:rsid w:val="00C2404A"/>
    <w:rsid w:val="00C55FB9"/>
    <w:rsid w:val="00CD31D9"/>
    <w:rsid w:val="00D808A8"/>
    <w:rsid w:val="00DA281C"/>
    <w:rsid w:val="00DA68DC"/>
    <w:rsid w:val="00E02CBF"/>
    <w:rsid w:val="00E50632"/>
    <w:rsid w:val="00E50760"/>
    <w:rsid w:val="00E5520F"/>
    <w:rsid w:val="00EC26D6"/>
    <w:rsid w:val="00ED00EA"/>
    <w:rsid w:val="00EE56B5"/>
    <w:rsid w:val="00F86EB3"/>
    <w:rsid w:val="00F959CD"/>
    <w:rsid w:val="00FA28CD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3363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2024-04-09T08:49:00Z</dcterms:created>
  <dcterms:modified xsi:type="dcterms:W3CDTF">2024-04-09T08:49:00Z</dcterms:modified>
</cp:coreProperties>
</file>