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041D2A" w:rsidRDefault="005C2635" w:rsidP="00041D2A">
      <w:pPr>
        <w:spacing w:line="360" w:lineRule="auto"/>
        <w:jc w:val="center"/>
        <w:rPr>
          <w:b/>
          <w:color w:val="000000"/>
          <w:sz w:val="16"/>
          <w:szCs w:val="16"/>
        </w:rPr>
      </w:pPr>
    </w:p>
    <w:p w14:paraId="16FF7D4B" w14:textId="123F0434" w:rsidR="00041D2A" w:rsidRPr="00A53E55" w:rsidRDefault="00A53E55" w:rsidP="00A53E55">
      <w:pPr>
        <w:spacing w:line="360" w:lineRule="auto"/>
        <w:jc w:val="center"/>
        <w:rPr>
          <w:rFonts w:eastAsia="Verdana"/>
          <w:b/>
        </w:rPr>
      </w:pPr>
      <w:bookmarkStart w:id="0" w:name="_heading=h.30j0zll" w:colFirst="0" w:colLast="0"/>
      <w:bookmarkEnd w:id="0"/>
      <w:r w:rsidRPr="00A53E55">
        <w:rPr>
          <w:rFonts w:eastAsia="Verdana"/>
          <w:b/>
          <w:color w:val="000000"/>
        </w:rPr>
        <w:t>Contrato de</w:t>
      </w:r>
      <w:r w:rsidRPr="00A53E55">
        <w:rPr>
          <w:rFonts w:eastAsia="Verdana"/>
          <w:b/>
        </w:rPr>
        <w:t xml:space="preserve"> prestación de servicios de consultoría y asistencia técnica</w:t>
      </w:r>
      <w:r w:rsidRPr="00A53E55">
        <w:rPr>
          <w:rFonts w:eastAsia="Verdana"/>
        </w:rPr>
        <w:t xml:space="preserve"> </w:t>
      </w:r>
      <w:r w:rsidRPr="00A53E55">
        <w:rPr>
          <w:rFonts w:eastAsia="Verdana"/>
          <w:b/>
        </w:rPr>
        <w:t>del proyecto 4H-CREAT, aprobado en el marco del programa europeo INTERREG ATLÁNTICO</w:t>
      </w:r>
      <w:r w:rsidR="00041D2A" w:rsidRPr="00A53E55">
        <w:rPr>
          <w:rFonts w:eastAsia="Verdana"/>
          <w:b/>
        </w:rPr>
        <w:t xml:space="preserve">. Expediente </w:t>
      </w:r>
      <w:r w:rsidRPr="00A53E55">
        <w:rPr>
          <w:rFonts w:eastAsia="Verdana"/>
          <w:b/>
        </w:rPr>
        <w:t>9</w:t>
      </w:r>
      <w:r w:rsidR="00041D2A" w:rsidRPr="00A53E55">
        <w:rPr>
          <w:rFonts w:eastAsia="Verdana"/>
          <w:b/>
        </w:rPr>
        <w:t>/2023.</w:t>
      </w:r>
    </w:p>
    <w:p w14:paraId="78E36179" w14:textId="77777777" w:rsidR="00E724B5" w:rsidRPr="00A53E55" w:rsidRDefault="00E724B5" w:rsidP="00A53E55">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D705095" w:rsidR="006F79B8" w:rsidRDefault="006F79B8">
      <w:pPr>
        <w:rPr>
          <w:b/>
        </w:rPr>
      </w:pPr>
    </w:p>
    <w:p w14:paraId="58D05AD0" w14:textId="4C38D2FA" w:rsidR="007D055D" w:rsidRDefault="007D055D">
      <w:pPr>
        <w:rPr>
          <w:b/>
        </w:rPr>
      </w:pPr>
    </w:p>
    <w:p w14:paraId="3B028C80" w14:textId="77777777" w:rsidR="007D055D" w:rsidRDefault="007D055D">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6DEBF9B7" w14:textId="77777777" w:rsidR="009521A4" w:rsidRPr="00E724B5" w:rsidRDefault="009521A4" w:rsidP="009521A4">
      <w:pPr>
        <w:spacing w:line="360" w:lineRule="auto"/>
        <w:rPr>
          <w:b/>
          <w:color w:val="000000"/>
          <w:sz w:val="16"/>
          <w:szCs w:val="16"/>
        </w:rPr>
      </w:pPr>
    </w:p>
    <w:p w14:paraId="6190B71A" w14:textId="77777777" w:rsidR="00A53E55" w:rsidRPr="00A53E55" w:rsidRDefault="00A53E55" w:rsidP="00A53E55">
      <w:pPr>
        <w:spacing w:line="360" w:lineRule="auto"/>
        <w:jc w:val="center"/>
        <w:rPr>
          <w:rFonts w:eastAsia="Verdana"/>
          <w:b/>
        </w:rPr>
      </w:pPr>
      <w:r w:rsidRPr="00A53E55">
        <w:rPr>
          <w:rFonts w:eastAsia="Verdana"/>
          <w:b/>
          <w:color w:val="000000"/>
        </w:rPr>
        <w:t>Contrato de</w:t>
      </w:r>
      <w:r w:rsidRPr="00A53E55">
        <w:rPr>
          <w:rFonts w:eastAsia="Verdana"/>
          <w:b/>
        </w:rPr>
        <w:t xml:space="preserve"> prestación de servicios de consultoría y asistencia técnica</w:t>
      </w:r>
      <w:r w:rsidRPr="00A53E55">
        <w:rPr>
          <w:rFonts w:eastAsia="Verdana"/>
        </w:rPr>
        <w:t xml:space="preserve"> </w:t>
      </w:r>
      <w:r w:rsidRPr="00A53E55">
        <w:rPr>
          <w:rFonts w:eastAsia="Verdana"/>
          <w:b/>
        </w:rPr>
        <w:t>del proyecto 4H-CREAT, aprobado en el marco del programa europeo INTERREG ATLÁNTICO. Expediente 9/2023.</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13D6B9EE" w14:textId="77777777" w:rsidR="009521A4" w:rsidRPr="00E724B5" w:rsidRDefault="009521A4" w:rsidP="009521A4">
      <w:pPr>
        <w:spacing w:line="360" w:lineRule="auto"/>
        <w:rPr>
          <w:b/>
          <w:color w:val="000000"/>
          <w:sz w:val="16"/>
          <w:szCs w:val="16"/>
        </w:rPr>
      </w:pPr>
    </w:p>
    <w:p w14:paraId="07CD386A" w14:textId="77777777" w:rsidR="00A53E55" w:rsidRDefault="00A53E55" w:rsidP="00A53E55">
      <w:pPr>
        <w:spacing w:line="360" w:lineRule="auto"/>
        <w:jc w:val="center"/>
        <w:rPr>
          <w:rFonts w:eastAsia="Verdana"/>
          <w:b/>
        </w:rPr>
      </w:pPr>
      <w:r w:rsidRPr="00A53E55">
        <w:rPr>
          <w:rFonts w:eastAsia="Verdana"/>
          <w:b/>
          <w:color w:val="000000"/>
        </w:rPr>
        <w:t>Contrato de</w:t>
      </w:r>
      <w:r w:rsidRPr="00A53E55">
        <w:rPr>
          <w:rFonts w:eastAsia="Verdana"/>
          <w:b/>
        </w:rPr>
        <w:t xml:space="preserve"> prestación de servicios de consultoría y asistencia técnica</w:t>
      </w:r>
      <w:r w:rsidRPr="00A53E55">
        <w:rPr>
          <w:rFonts w:eastAsia="Verdana"/>
        </w:rPr>
        <w:t xml:space="preserve"> </w:t>
      </w:r>
      <w:r w:rsidRPr="00A53E55">
        <w:rPr>
          <w:rFonts w:eastAsia="Verdana"/>
          <w:b/>
        </w:rPr>
        <w:t>del proyecto 4H-CREAT, aprobado en el marco del programa europeo INTERREG ATLÁNTICO. Expediente 9/2023.</w:t>
      </w:r>
    </w:p>
    <w:p w14:paraId="1E95DDED" w14:textId="77777777" w:rsidR="00A53E55" w:rsidRPr="00A53E55" w:rsidRDefault="00A53E55" w:rsidP="00A53E55">
      <w:pPr>
        <w:spacing w:line="360" w:lineRule="auto"/>
        <w:jc w:val="center"/>
        <w:rPr>
          <w:rFonts w:eastAsia="Verdana"/>
          <w:b/>
        </w:rPr>
      </w:pPr>
    </w:p>
    <w:p w14:paraId="6A089741" w14:textId="2D222FF9"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30A1AE90" w14:textId="77777777" w:rsidR="009521A4" w:rsidRPr="00E724B5" w:rsidRDefault="009521A4" w:rsidP="009521A4">
      <w:pPr>
        <w:spacing w:line="360" w:lineRule="auto"/>
        <w:rPr>
          <w:b/>
          <w:color w:val="000000"/>
          <w:sz w:val="16"/>
          <w:szCs w:val="16"/>
        </w:rPr>
      </w:pPr>
    </w:p>
    <w:p w14:paraId="313F3B12" w14:textId="77777777" w:rsidR="00A53E55" w:rsidRPr="00A53E55" w:rsidRDefault="00A53E55" w:rsidP="00A53E55">
      <w:pPr>
        <w:spacing w:line="360" w:lineRule="auto"/>
        <w:jc w:val="center"/>
        <w:rPr>
          <w:rFonts w:eastAsia="Verdana"/>
          <w:b/>
        </w:rPr>
      </w:pPr>
      <w:r w:rsidRPr="00A53E55">
        <w:rPr>
          <w:rFonts w:eastAsia="Verdana"/>
          <w:b/>
          <w:color w:val="000000"/>
        </w:rPr>
        <w:t>Contrato de</w:t>
      </w:r>
      <w:r w:rsidRPr="00A53E55">
        <w:rPr>
          <w:rFonts w:eastAsia="Verdana"/>
          <w:b/>
        </w:rPr>
        <w:t xml:space="preserve"> prestación de servicios de consultoría y asistencia técnica</w:t>
      </w:r>
      <w:r w:rsidRPr="00A53E55">
        <w:rPr>
          <w:rFonts w:eastAsia="Verdana"/>
        </w:rPr>
        <w:t xml:space="preserve"> </w:t>
      </w:r>
      <w:r w:rsidRPr="00A53E55">
        <w:rPr>
          <w:rFonts w:eastAsia="Verdana"/>
          <w:b/>
        </w:rPr>
        <w:t>del proyecto 4H-CREAT, aprobado en el marco del programa europeo INTERREG ATLÁNTICO. Expediente 9/2023.</w:t>
      </w:r>
    </w:p>
    <w:p w14:paraId="250FF3F3" w14:textId="77777777" w:rsidR="003D0D0D" w:rsidRDefault="003D0D0D" w:rsidP="003D0D0D">
      <w:pPr>
        <w:spacing w:line="240" w:lineRule="auto"/>
        <w:jc w:val="both"/>
      </w:pPr>
    </w:p>
    <w:p w14:paraId="59AC34BA" w14:textId="77777777" w:rsidR="00041D2A" w:rsidRDefault="00041D2A"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6F38B8">
      <w:pPr>
        <w:pBdr>
          <w:top w:val="nil"/>
          <w:left w:val="nil"/>
          <w:bottom w:val="nil"/>
          <w:right w:val="nil"/>
          <w:between w:val="nil"/>
        </w:pBdr>
        <w:spacing w:line="360" w:lineRule="auto"/>
        <w:rPr>
          <w:b/>
          <w:color w:val="000000"/>
        </w:rPr>
      </w:pPr>
    </w:p>
    <w:p w14:paraId="2FFC3E64" w14:textId="77777777" w:rsidR="009521A4" w:rsidRPr="00E724B5" w:rsidRDefault="009521A4" w:rsidP="009521A4">
      <w:pPr>
        <w:spacing w:line="360" w:lineRule="auto"/>
        <w:jc w:val="center"/>
        <w:rPr>
          <w:b/>
          <w:color w:val="000000"/>
          <w:sz w:val="16"/>
          <w:szCs w:val="16"/>
        </w:rPr>
      </w:pPr>
    </w:p>
    <w:p w14:paraId="1D250542" w14:textId="77777777" w:rsidR="00A53E55" w:rsidRPr="00A53E55" w:rsidRDefault="00A53E55" w:rsidP="00A53E55">
      <w:pPr>
        <w:spacing w:line="360" w:lineRule="auto"/>
        <w:jc w:val="center"/>
        <w:rPr>
          <w:rFonts w:eastAsia="Verdana"/>
          <w:b/>
        </w:rPr>
      </w:pPr>
      <w:r w:rsidRPr="00A53E55">
        <w:rPr>
          <w:rFonts w:eastAsia="Verdana"/>
          <w:b/>
          <w:color w:val="000000"/>
        </w:rPr>
        <w:t>Contrato de</w:t>
      </w:r>
      <w:r w:rsidRPr="00A53E55">
        <w:rPr>
          <w:rFonts w:eastAsia="Verdana"/>
          <w:b/>
        </w:rPr>
        <w:t xml:space="preserve"> prestación de servicios de consultoría y asistencia técnica</w:t>
      </w:r>
      <w:r w:rsidRPr="00A53E55">
        <w:rPr>
          <w:rFonts w:eastAsia="Verdana"/>
        </w:rPr>
        <w:t xml:space="preserve"> </w:t>
      </w:r>
      <w:r w:rsidRPr="00A53E55">
        <w:rPr>
          <w:rFonts w:eastAsia="Verdana"/>
          <w:b/>
        </w:rPr>
        <w:t>del proyecto 4H-CREAT, aprobado en el marco del programa europeo INTERREG ATLÁNTICO. Expediente 9/2023.</w:t>
      </w:r>
    </w:p>
    <w:p w14:paraId="5D336F8F" w14:textId="77777777" w:rsidR="00FA4CB6" w:rsidRDefault="00FA4CB6" w:rsidP="00FC7560">
      <w:pPr>
        <w:pBdr>
          <w:top w:val="nil"/>
          <w:left w:val="nil"/>
          <w:bottom w:val="nil"/>
          <w:right w:val="nil"/>
          <w:between w:val="nil"/>
        </w:pBdr>
        <w:spacing w:line="360" w:lineRule="auto"/>
        <w:jc w:val="center"/>
        <w:rPr>
          <w:b/>
          <w:color w:val="000000"/>
        </w:rPr>
      </w:pPr>
    </w:p>
    <w:p w14:paraId="0714EAC8" w14:textId="77777777" w:rsidR="00041D2A" w:rsidRPr="00FC7560" w:rsidRDefault="00041D2A"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5304" w14:textId="77777777" w:rsidR="00016EFC" w:rsidRDefault="00016EFC">
      <w:pPr>
        <w:spacing w:line="240" w:lineRule="auto"/>
      </w:pPr>
      <w:r>
        <w:separator/>
      </w:r>
    </w:p>
  </w:endnote>
  <w:endnote w:type="continuationSeparator" w:id="0">
    <w:p w14:paraId="0A1720FF" w14:textId="77777777" w:rsidR="00016EFC" w:rsidRDefault="00016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8C04" w14:textId="77777777" w:rsidR="00016EFC" w:rsidRDefault="00016EFC">
      <w:pPr>
        <w:spacing w:line="240" w:lineRule="auto"/>
      </w:pPr>
      <w:r>
        <w:separator/>
      </w:r>
    </w:p>
  </w:footnote>
  <w:footnote w:type="continuationSeparator" w:id="0">
    <w:p w14:paraId="06327311" w14:textId="77777777" w:rsidR="00016EFC" w:rsidRDefault="00016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16EFC"/>
    <w:rsid w:val="00041D2A"/>
    <w:rsid w:val="000556AA"/>
    <w:rsid w:val="000557D5"/>
    <w:rsid w:val="00065400"/>
    <w:rsid w:val="000859E2"/>
    <w:rsid w:val="000A5DEF"/>
    <w:rsid w:val="000C1640"/>
    <w:rsid w:val="00110795"/>
    <w:rsid w:val="00117438"/>
    <w:rsid w:val="0012326A"/>
    <w:rsid w:val="0014706B"/>
    <w:rsid w:val="00164937"/>
    <w:rsid w:val="00217F51"/>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34DF9"/>
    <w:rsid w:val="00891DFE"/>
    <w:rsid w:val="009406CE"/>
    <w:rsid w:val="009425D0"/>
    <w:rsid w:val="009521A4"/>
    <w:rsid w:val="009F21BF"/>
    <w:rsid w:val="00A44854"/>
    <w:rsid w:val="00A53E55"/>
    <w:rsid w:val="00A57369"/>
    <w:rsid w:val="00AB0A3D"/>
    <w:rsid w:val="00AB2E14"/>
    <w:rsid w:val="00AB3D31"/>
    <w:rsid w:val="00AC2AE4"/>
    <w:rsid w:val="00AD7F0B"/>
    <w:rsid w:val="00AE1F33"/>
    <w:rsid w:val="00B07580"/>
    <w:rsid w:val="00B2651B"/>
    <w:rsid w:val="00C92BE2"/>
    <w:rsid w:val="00CE17E5"/>
    <w:rsid w:val="00D07FC6"/>
    <w:rsid w:val="00D10EFE"/>
    <w:rsid w:val="00D45A73"/>
    <w:rsid w:val="00D51921"/>
    <w:rsid w:val="00D5616C"/>
    <w:rsid w:val="00D85E32"/>
    <w:rsid w:val="00D92EB7"/>
    <w:rsid w:val="00E6713D"/>
    <w:rsid w:val="00E724B5"/>
    <w:rsid w:val="00EB49C4"/>
    <w:rsid w:val="00EB6C81"/>
    <w:rsid w:val="00ED11D7"/>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258558193">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2023-04-19T07:23:00Z</dcterms:created>
  <dcterms:modified xsi:type="dcterms:W3CDTF">2023-04-19T07:23:00Z</dcterms:modified>
</cp:coreProperties>
</file>