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F7100" w14:textId="77777777" w:rsidR="00B20A3E" w:rsidRDefault="00B20A3E">
      <w:pPr>
        <w:spacing w:line="360" w:lineRule="auto"/>
        <w:jc w:val="center"/>
        <w:rPr>
          <w:b/>
        </w:rPr>
      </w:pPr>
    </w:p>
    <w:p w14:paraId="099B1183" w14:textId="77777777" w:rsidR="005C2635" w:rsidRPr="00AB3D31" w:rsidRDefault="004C4091">
      <w:pPr>
        <w:spacing w:line="360" w:lineRule="auto"/>
        <w:jc w:val="center"/>
      </w:pPr>
      <w:r w:rsidRPr="00AB3D31">
        <w:rPr>
          <w:b/>
        </w:rPr>
        <w:t>ANEXO I: MODELO DECLARACIÓN RESPONSABLE</w:t>
      </w:r>
    </w:p>
    <w:p w14:paraId="1CFB88BD" w14:textId="77777777" w:rsidR="005C2635" w:rsidRPr="00AB3D31" w:rsidRDefault="004C4091">
      <w:pPr>
        <w:spacing w:line="360" w:lineRule="auto"/>
        <w:jc w:val="center"/>
        <w:rPr>
          <w:b/>
          <w:color w:val="000000"/>
        </w:rPr>
      </w:pPr>
      <w:r w:rsidRPr="00AB3D31">
        <w:rPr>
          <w:b/>
          <w:color w:val="000000"/>
        </w:rPr>
        <w:t>(Incluir en el sobre A)</w:t>
      </w:r>
    </w:p>
    <w:p w14:paraId="78B96C56" w14:textId="77777777" w:rsidR="005C2635" w:rsidRPr="00AB3D31" w:rsidRDefault="005C2635">
      <w:pPr>
        <w:spacing w:line="360" w:lineRule="auto"/>
        <w:jc w:val="center"/>
        <w:rPr>
          <w:b/>
          <w:color w:val="000000"/>
        </w:rPr>
      </w:pPr>
    </w:p>
    <w:p w14:paraId="38B60EA3" w14:textId="77777777" w:rsidR="00F803F1" w:rsidRPr="00F803F1" w:rsidRDefault="00F803F1" w:rsidP="00F803F1">
      <w:pPr>
        <w:pBdr>
          <w:top w:val="nil"/>
          <w:left w:val="nil"/>
          <w:bottom w:val="nil"/>
          <w:right w:val="nil"/>
          <w:between w:val="nil"/>
        </w:pBdr>
        <w:spacing w:line="360" w:lineRule="auto"/>
        <w:jc w:val="center"/>
        <w:rPr>
          <w:b/>
        </w:rPr>
      </w:pPr>
      <w:bookmarkStart w:id="0" w:name="_heading=h.30j0zll" w:colFirst="0" w:colLast="0"/>
      <w:bookmarkEnd w:id="0"/>
      <w:r w:rsidRPr="00F803F1">
        <w:rPr>
          <w:b/>
        </w:rPr>
        <w:t>CONTRATACIÓN DE SERVICIOS DE DOCENCIA PARA EL DESARROLLO DE LAS ACCIONES FORMATIVAS DEL PROGRAMA ESPAÑA EMPRENDE 2022, COFINANCIADO POR EL FSE.</w:t>
      </w:r>
    </w:p>
    <w:p w14:paraId="3B4F8316" w14:textId="30A15703" w:rsidR="00164937" w:rsidRPr="00AB3D31" w:rsidRDefault="00C92BE2" w:rsidP="00C92BE2">
      <w:pPr>
        <w:pBdr>
          <w:top w:val="nil"/>
          <w:left w:val="nil"/>
          <w:bottom w:val="nil"/>
          <w:right w:val="nil"/>
          <w:between w:val="nil"/>
        </w:pBdr>
        <w:spacing w:line="360" w:lineRule="auto"/>
        <w:jc w:val="center"/>
        <w:rPr>
          <w:color w:val="000000"/>
        </w:rPr>
      </w:pPr>
      <w:r w:rsidRPr="00C92BE2">
        <w:rPr>
          <w:b/>
        </w:rPr>
        <w:t xml:space="preserve"> </w:t>
      </w:r>
      <w:r w:rsidR="00AB3D31" w:rsidRPr="00AB3D31">
        <w:rPr>
          <w:color w:val="000000"/>
        </w:rPr>
        <w:t>(Expediente:</w:t>
      </w:r>
      <w:r w:rsidR="00F803F1">
        <w:t xml:space="preserve"> 04</w:t>
      </w:r>
      <w:r>
        <w:rPr>
          <w:color w:val="000000"/>
        </w:rPr>
        <w:t>/2022</w:t>
      </w:r>
      <w:r w:rsidR="00AB3D31" w:rsidRPr="00AB3D31">
        <w:rPr>
          <w:color w:val="000000"/>
        </w:rPr>
        <w:t>)</w:t>
      </w:r>
      <w:bookmarkStart w:id="1" w:name="_GoBack"/>
      <w:bookmarkEnd w:id="1"/>
    </w:p>
    <w:p w14:paraId="162A5806" w14:textId="77777777" w:rsidR="00475C63" w:rsidRDefault="00475C63" w:rsidP="003451B0">
      <w:pPr>
        <w:pBdr>
          <w:top w:val="nil"/>
          <w:left w:val="nil"/>
          <w:bottom w:val="nil"/>
          <w:right w:val="nil"/>
          <w:between w:val="nil"/>
        </w:pBdr>
        <w:spacing w:line="360" w:lineRule="auto"/>
        <w:jc w:val="center"/>
        <w:rPr>
          <w:b/>
          <w:color w:val="000000"/>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7777777" w:rsidR="006F79B8" w:rsidRDefault="006F79B8">
      <w:pPr>
        <w:rPr>
          <w:b/>
        </w:rPr>
      </w:pPr>
      <w:r>
        <w:rPr>
          <w:b/>
        </w:rPr>
        <w:br w:type="page"/>
      </w:r>
    </w:p>
    <w:p w14:paraId="6EAF0063" w14:textId="77777777" w:rsidR="00B20A3E" w:rsidRDefault="00B20A3E" w:rsidP="003451B0">
      <w:pPr>
        <w:spacing w:line="360" w:lineRule="auto"/>
        <w:jc w:val="center"/>
        <w:rPr>
          <w:b/>
        </w:rPr>
      </w:pPr>
    </w:p>
    <w:p w14:paraId="103CB6FF" w14:textId="55881BF6" w:rsidR="005C2635" w:rsidRPr="003451B0" w:rsidRDefault="004C4091" w:rsidP="003451B0">
      <w:pPr>
        <w:spacing w:line="360" w:lineRule="auto"/>
        <w:jc w:val="center"/>
        <w:rPr>
          <w:b/>
        </w:rPr>
      </w:pPr>
      <w:r w:rsidRPr="003451B0">
        <w:rPr>
          <w:b/>
        </w:rPr>
        <w:t>ANEXO II: DECLARACIÓN RESPONSABLE SOBRE LOS DATOS Y CIRCUNSTANCIAS QUE CONSTAN EN EL REGISTRO DE LICITADORES DE LA COMUNIDAD AUTÓNOMA DE ANDALUCÍA.</w:t>
      </w:r>
    </w:p>
    <w:p w14:paraId="04450C50" w14:textId="77777777" w:rsidR="005C2635" w:rsidRPr="003451B0" w:rsidRDefault="004C4091">
      <w:pPr>
        <w:spacing w:line="360" w:lineRule="auto"/>
        <w:jc w:val="center"/>
        <w:rPr>
          <w:b/>
          <w:color w:val="000000"/>
        </w:rPr>
      </w:pPr>
      <w:r w:rsidRPr="003451B0">
        <w:rPr>
          <w:b/>
          <w:color w:val="000000"/>
        </w:rPr>
        <w:t>(Incluir en el sobre A)</w:t>
      </w:r>
    </w:p>
    <w:p w14:paraId="67F60AF6" w14:textId="77777777" w:rsidR="005C2635" w:rsidRPr="003451B0" w:rsidRDefault="005C2635">
      <w:pPr>
        <w:spacing w:line="360" w:lineRule="auto"/>
        <w:jc w:val="center"/>
        <w:rPr>
          <w:b/>
          <w:color w:val="000000"/>
        </w:rPr>
      </w:pPr>
    </w:p>
    <w:p w14:paraId="4E478C79" w14:textId="77777777" w:rsidR="00F803F1" w:rsidRPr="00F803F1" w:rsidRDefault="00F803F1" w:rsidP="00F803F1">
      <w:pPr>
        <w:pBdr>
          <w:top w:val="nil"/>
          <w:left w:val="nil"/>
          <w:bottom w:val="nil"/>
          <w:right w:val="nil"/>
          <w:between w:val="nil"/>
        </w:pBdr>
        <w:spacing w:line="360" w:lineRule="auto"/>
        <w:jc w:val="center"/>
        <w:rPr>
          <w:b/>
        </w:rPr>
      </w:pPr>
      <w:r w:rsidRPr="00F803F1">
        <w:rPr>
          <w:b/>
        </w:rPr>
        <w:t>CONTRATACIÓN DE SERVICIOS DE DOCENCIA PARA EL DESARROLLO DE LAS ACCIONES FORMATIVAS DEL PROGRAMA ESPAÑA EMPRENDE 2022, COFINANCIADO POR EL FSE.</w:t>
      </w:r>
    </w:p>
    <w:p w14:paraId="29E4D134" w14:textId="77777777" w:rsidR="00F803F1" w:rsidRPr="00AB3D31" w:rsidRDefault="00F803F1" w:rsidP="00F803F1">
      <w:pPr>
        <w:pBdr>
          <w:top w:val="nil"/>
          <w:left w:val="nil"/>
          <w:bottom w:val="nil"/>
          <w:right w:val="nil"/>
          <w:between w:val="nil"/>
        </w:pBdr>
        <w:spacing w:line="360" w:lineRule="auto"/>
        <w:jc w:val="center"/>
        <w:rPr>
          <w:color w:val="000000"/>
        </w:rPr>
      </w:pPr>
      <w:r w:rsidRPr="00C92BE2">
        <w:rPr>
          <w:b/>
        </w:rPr>
        <w:t xml:space="preserve"> </w:t>
      </w:r>
      <w:r w:rsidRPr="00AB3D31">
        <w:rPr>
          <w:color w:val="000000"/>
        </w:rPr>
        <w:t>(Expediente:</w:t>
      </w:r>
      <w:r>
        <w:t xml:space="preserve"> 04</w:t>
      </w:r>
      <w:r>
        <w:rPr>
          <w:color w:val="000000"/>
        </w:rPr>
        <w:t>/2022</w:t>
      </w:r>
      <w:r w:rsidRPr="00AB3D31">
        <w:rPr>
          <w:color w:val="000000"/>
        </w:rPr>
        <w:t>)</w:t>
      </w:r>
    </w:p>
    <w:p w14:paraId="1535C844" w14:textId="0EA1CA45" w:rsidR="00AB3D31" w:rsidRPr="00AB3D31" w:rsidRDefault="006F79B8" w:rsidP="006F79B8">
      <w:pPr>
        <w:pBdr>
          <w:top w:val="nil"/>
          <w:left w:val="nil"/>
          <w:bottom w:val="nil"/>
          <w:right w:val="nil"/>
          <w:between w:val="nil"/>
        </w:pBdr>
        <w:spacing w:line="360" w:lineRule="auto"/>
        <w:jc w:val="center"/>
        <w:rPr>
          <w:color w:val="000000"/>
        </w:rPr>
      </w:pPr>
      <w:r w:rsidRPr="00AB3D31">
        <w:rPr>
          <w:color w:val="000000"/>
        </w:rPr>
        <w:t xml:space="preserve"> </w:t>
      </w:r>
    </w:p>
    <w:p w14:paraId="05F80D64" w14:textId="77777777" w:rsidR="00475C63" w:rsidRDefault="00475C63" w:rsidP="00F6313F">
      <w:pPr>
        <w:pBdr>
          <w:top w:val="nil"/>
          <w:left w:val="nil"/>
          <w:bottom w:val="nil"/>
          <w:right w:val="nil"/>
          <w:between w:val="nil"/>
        </w:pBdr>
        <w:spacing w:line="360" w:lineRule="auto"/>
        <w:jc w:val="center"/>
        <w:rPr>
          <w:b/>
          <w:color w:val="000000"/>
        </w:rPr>
      </w:pP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4AAECBAD" w14:textId="77777777" w:rsidR="00B20A3E" w:rsidRDefault="00B20A3E" w:rsidP="008045BE">
      <w:pPr>
        <w:spacing w:line="360" w:lineRule="auto"/>
        <w:jc w:val="center"/>
        <w:rPr>
          <w:b/>
        </w:rPr>
      </w:pPr>
    </w:p>
    <w:p w14:paraId="2585A474" w14:textId="3A0D0AB5" w:rsidR="005C2635" w:rsidRPr="003451B0" w:rsidRDefault="004C4091" w:rsidP="008045BE">
      <w:pPr>
        <w:spacing w:line="360" w:lineRule="auto"/>
        <w:jc w:val="center"/>
        <w:rPr>
          <w:b/>
          <w:color w:val="000000"/>
        </w:rPr>
      </w:pPr>
      <w:r w:rsidRPr="003451B0">
        <w:rPr>
          <w:b/>
        </w:rPr>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23AB8869" w14:textId="77777777" w:rsidR="003002B2" w:rsidRPr="003451B0" w:rsidRDefault="003002B2">
      <w:pPr>
        <w:spacing w:line="360" w:lineRule="auto"/>
        <w:jc w:val="center"/>
        <w:rPr>
          <w:b/>
          <w:color w:val="000000"/>
        </w:rPr>
      </w:pPr>
    </w:p>
    <w:p w14:paraId="4A3A8A29" w14:textId="77777777" w:rsidR="00F803F1" w:rsidRPr="00F803F1" w:rsidRDefault="00F803F1" w:rsidP="00F803F1">
      <w:pPr>
        <w:pBdr>
          <w:top w:val="nil"/>
          <w:left w:val="nil"/>
          <w:bottom w:val="nil"/>
          <w:right w:val="nil"/>
          <w:between w:val="nil"/>
        </w:pBdr>
        <w:spacing w:line="360" w:lineRule="auto"/>
        <w:jc w:val="center"/>
        <w:rPr>
          <w:b/>
        </w:rPr>
      </w:pPr>
      <w:r w:rsidRPr="00F803F1">
        <w:rPr>
          <w:b/>
        </w:rPr>
        <w:t>CONTRATACIÓN DE SERVICIOS DE DOCENCIA PARA EL DESARROLLO DE LAS ACCIONES FORMATIVAS DEL PROGRAMA ESPAÑA EMPRENDE 2022, COFINANCIADO POR EL FSE.</w:t>
      </w:r>
    </w:p>
    <w:p w14:paraId="42D331AB" w14:textId="77777777" w:rsidR="00F803F1" w:rsidRPr="00AB3D31" w:rsidRDefault="00F803F1" w:rsidP="00F803F1">
      <w:pPr>
        <w:pBdr>
          <w:top w:val="nil"/>
          <w:left w:val="nil"/>
          <w:bottom w:val="nil"/>
          <w:right w:val="nil"/>
          <w:between w:val="nil"/>
        </w:pBdr>
        <w:spacing w:line="360" w:lineRule="auto"/>
        <w:jc w:val="center"/>
        <w:rPr>
          <w:color w:val="000000"/>
        </w:rPr>
      </w:pPr>
      <w:r w:rsidRPr="00C92BE2">
        <w:rPr>
          <w:b/>
        </w:rPr>
        <w:t xml:space="preserve"> </w:t>
      </w:r>
      <w:r w:rsidRPr="00AB3D31">
        <w:rPr>
          <w:color w:val="000000"/>
        </w:rPr>
        <w:t>(Expediente:</w:t>
      </w:r>
      <w:r>
        <w:t xml:space="preserve"> 04</w:t>
      </w:r>
      <w:r>
        <w:rPr>
          <w:color w:val="000000"/>
        </w:rPr>
        <w:t>/2022</w:t>
      </w:r>
      <w:r w:rsidRPr="00AB3D31">
        <w:rPr>
          <w:color w:val="000000"/>
        </w:rPr>
        <w:t>)</w:t>
      </w:r>
    </w:p>
    <w:p w14:paraId="6D2AF3E2" w14:textId="77777777" w:rsidR="00FC7560" w:rsidRPr="00FC7560" w:rsidRDefault="00FC7560" w:rsidP="00AB3D31">
      <w:pPr>
        <w:pBdr>
          <w:top w:val="nil"/>
          <w:left w:val="nil"/>
          <w:bottom w:val="nil"/>
          <w:right w:val="nil"/>
          <w:between w:val="nil"/>
        </w:pBdr>
        <w:spacing w:line="360" w:lineRule="auto"/>
        <w:rPr>
          <w:b/>
          <w:color w:val="000000"/>
        </w:rPr>
      </w:pPr>
    </w:p>
    <w:p w14:paraId="51DEC3C1" w14:textId="77777777" w:rsidR="005C2635" w:rsidRPr="003451B0" w:rsidRDefault="005C2635">
      <w:pPr>
        <w:spacing w:line="360" w:lineRule="auto"/>
        <w:jc w:val="both"/>
        <w:rPr>
          <w:color w:val="000000"/>
        </w:rPr>
      </w:pPr>
    </w:p>
    <w:p w14:paraId="6A089741" w14:textId="77777777" w:rsidR="005C2635" w:rsidRPr="003451B0" w:rsidRDefault="004C4091">
      <w:pPr>
        <w:spacing w:line="360" w:lineRule="auto"/>
        <w:jc w:val="both"/>
        <w:rPr>
          <w:color w:val="000000"/>
        </w:rPr>
      </w:pPr>
      <w:r w:rsidRPr="003451B0">
        <w:rPr>
          <w:color w:val="000000"/>
        </w:rPr>
        <w:t>Dª</w:t>
      </w:r>
      <w:proofErr w:type="gramStart"/>
      <w:r w:rsidRPr="003451B0">
        <w:rPr>
          <w:color w:val="000000"/>
        </w:rPr>
        <w:t>./</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proofErr w:type="gramStart"/>
      <w:r w:rsidRPr="003451B0">
        <w:rPr>
          <w:color w:val="000000"/>
        </w:rPr>
        <w:t>con</w:t>
      </w:r>
      <w:proofErr w:type="gramEnd"/>
      <w:r w:rsidRPr="003451B0">
        <w:rPr>
          <w:color w:val="000000"/>
        </w:rPr>
        <w:t xml:space="preserve"> domicilio social en..................................... y NIF nº..................,  en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r w:rsidRPr="003451B0">
        <w:rPr>
          <w:color w:val="000000"/>
        </w:rPr>
        <w:t>Dª</w:t>
      </w:r>
      <w:proofErr w:type="gramStart"/>
      <w:r w:rsidRPr="003451B0">
        <w:rPr>
          <w:color w:val="000000"/>
        </w:rPr>
        <w:t>./</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2EC8937A" w14:textId="77777777" w:rsidR="00B20A3E" w:rsidRDefault="006166B2" w:rsidP="006166B2">
      <w:pPr>
        <w:spacing w:line="360" w:lineRule="auto"/>
        <w:jc w:val="center"/>
        <w:rPr>
          <w:b/>
        </w:rPr>
      </w:pPr>
      <w:r>
        <w:rPr>
          <w:b/>
        </w:rPr>
        <w:br w:type="page"/>
      </w:r>
    </w:p>
    <w:p w14:paraId="0CE48FF2" w14:textId="77777777" w:rsidR="00B20A3E" w:rsidRDefault="00B20A3E" w:rsidP="006166B2">
      <w:pPr>
        <w:spacing w:line="360" w:lineRule="auto"/>
        <w:jc w:val="center"/>
        <w:rPr>
          <w:b/>
        </w:rPr>
      </w:pPr>
    </w:p>
    <w:p w14:paraId="25866078" w14:textId="5FCE6AD0" w:rsidR="006166B2" w:rsidRPr="003451B0" w:rsidRDefault="006166B2" w:rsidP="006166B2">
      <w:pPr>
        <w:spacing w:line="360" w:lineRule="auto"/>
        <w:jc w:val="center"/>
        <w:rPr>
          <w:b/>
          <w:bCs/>
        </w:rPr>
      </w:pPr>
      <w:r w:rsidRPr="003451B0">
        <w:rPr>
          <w:b/>
        </w:rPr>
        <w:t xml:space="preserve">ANEXO IV: </w:t>
      </w:r>
      <w:r w:rsidRPr="003451B0">
        <w:rPr>
          <w:b/>
          <w:bCs/>
        </w:rPr>
        <w:t>DECLARACIÓN RESPONSABLE EN MATERIA DE ADSCRIPCIÓN DE MEDIOS</w:t>
      </w:r>
    </w:p>
    <w:p w14:paraId="510E9A80" w14:textId="77777777" w:rsidR="006166B2" w:rsidRPr="003451B0" w:rsidRDefault="006166B2" w:rsidP="006166B2">
      <w:pPr>
        <w:spacing w:line="360" w:lineRule="auto"/>
        <w:jc w:val="center"/>
        <w:rPr>
          <w:b/>
          <w:color w:val="000000"/>
        </w:rPr>
      </w:pPr>
      <w:r w:rsidRPr="003451B0">
        <w:rPr>
          <w:b/>
          <w:color w:val="000000"/>
        </w:rPr>
        <w:t>(Incluir en el sobre A)</w:t>
      </w:r>
    </w:p>
    <w:p w14:paraId="3849FFBC" w14:textId="77777777" w:rsidR="006166B2" w:rsidRDefault="006166B2" w:rsidP="006166B2">
      <w:pPr>
        <w:spacing w:line="360" w:lineRule="auto"/>
        <w:rPr>
          <w:b/>
          <w:color w:val="000000"/>
        </w:rPr>
      </w:pPr>
    </w:p>
    <w:p w14:paraId="3B2540BE" w14:textId="77777777" w:rsidR="00F803F1" w:rsidRPr="00F803F1" w:rsidRDefault="00F803F1" w:rsidP="00F803F1">
      <w:pPr>
        <w:pBdr>
          <w:top w:val="nil"/>
          <w:left w:val="nil"/>
          <w:bottom w:val="nil"/>
          <w:right w:val="nil"/>
          <w:between w:val="nil"/>
        </w:pBdr>
        <w:spacing w:line="360" w:lineRule="auto"/>
        <w:jc w:val="center"/>
        <w:rPr>
          <w:b/>
        </w:rPr>
      </w:pPr>
      <w:r w:rsidRPr="00F803F1">
        <w:rPr>
          <w:b/>
        </w:rPr>
        <w:t>CONTRATACIÓN DE SERVICIOS DE DOCENCIA PARA EL DESARROLLO DE LAS ACCIONES FORMATIVAS DEL PROGRAMA ESPAÑA EMPRENDE 2022, COFINANCIADO POR EL FSE.</w:t>
      </w:r>
    </w:p>
    <w:p w14:paraId="1F3187C7" w14:textId="77777777" w:rsidR="00F803F1" w:rsidRPr="00AB3D31" w:rsidRDefault="00F803F1" w:rsidP="00F803F1">
      <w:pPr>
        <w:pBdr>
          <w:top w:val="nil"/>
          <w:left w:val="nil"/>
          <w:bottom w:val="nil"/>
          <w:right w:val="nil"/>
          <w:between w:val="nil"/>
        </w:pBdr>
        <w:spacing w:line="360" w:lineRule="auto"/>
        <w:jc w:val="center"/>
        <w:rPr>
          <w:color w:val="000000"/>
        </w:rPr>
      </w:pPr>
      <w:r w:rsidRPr="00C92BE2">
        <w:rPr>
          <w:b/>
        </w:rPr>
        <w:t xml:space="preserve"> </w:t>
      </w:r>
      <w:r w:rsidRPr="00AB3D31">
        <w:rPr>
          <w:color w:val="000000"/>
        </w:rPr>
        <w:t>(Expediente:</w:t>
      </w:r>
      <w:r>
        <w:t xml:space="preserve"> 04</w:t>
      </w:r>
      <w:r>
        <w:rPr>
          <w:color w:val="000000"/>
        </w:rPr>
        <w:t>/2022</w:t>
      </w:r>
      <w:r w:rsidRPr="00AB3D31">
        <w:rPr>
          <w:color w:val="000000"/>
        </w:rPr>
        <w:t>)</w:t>
      </w:r>
    </w:p>
    <w:p w14:paraId="125EA5E7" w14:textId="77777777" w:rsidR="006166B2" w:rsidRPr="003451B0" w:rsidRDefault="006166B2" w:rsidP="006166B2">
      <w:pPr>
        <w:spacing w:line="240" w:lineRule="auto"/>
        <w:jc w:val="both"/>
      </w:pPr>
    </w:p>
    <w:p w14:paraId="540F434B" w14:textId="77777777" w:rsidR="006166B2" w:rsidRPr="003451B0" w:rsidRDefault="006166B2" w:rsidP="006166B2">
      <w:pPr>
        <w:spacing w:line="240" w:lineRule="auto"/>
        <w:jc w:val="both"/>
      </w:pPr>
    </w:p>
    <w:p w14:paraId="68956CCF" w14:textId="77777777" w:rsidR="006166B2" w:rsidRPr="003451B0" w:rsidRDefault="006166B2" w:rsidP="006166B2">
      <w:pPr>
        <w:spacing w:line="240" w:lineRule="auto"/>
        <w:jc w:val="both"/>
      </w:pPr>
      <w:r w:rsidRPr="003451B0">
        <w:rPr>
          <w:color w:val="000000"/>
        </w:rPr>
        <w:t>D/Dª.........................................</w:t>
      </w:r>
      <w:r w:rsidRPr="003451B0">
        <w:t>......................</w:t>
      </w:r>
      <w:r w:rsidRPr="003451B0">
        <w:rPr>
          <w:color w:val="000000"/>
        </w:rPr>
        <w:t xml:space="preserve">..................con </w:t>
      </w:r>
      <w:proofErr w:type="gramStart"/>
      <w:r w:rsidRPr="003451B0">
        <w:rPr>
          <w:color w:val="000000"/>
        </w:rPr>
        <w:t>NIF …</w:t>
      </w:r>
      <w:proofErr w:type="gramEnd"/>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xml:space="preserve">.……, </w:t>
      </w:r>
      <w:r w:rsidRPr="003451B0">
        <w:t xml:space="preserve">en relación al compromiso de adscripción de medios solicitados para la presente licitación </w:t>
      </w:r>
      <w:r w:rsidRPr="003451B0">
        <w:rPr>
          <w:b/>
          <w:bCs/>
        </w:rPr>
        <w:t>DECLARA</w:t>
      </w:r>
      <w:r w:rsidRPr="003451B0">
        <w:t xml:space="preserve"> que el licitador se compromete a: </w:t>
      </w:r>
    </w:p>
    <w:p w14:paraId="477C35DD" w14:textId="77777777" w:rsidR="006166B2" w:rsidRPr="003451B0" w:rsidRDefault="006166B2" w:rsidP="006166B2">
      <w:pPr>
        <w:spacing w:line="240" w:lineRule="auto"/>
        <w:jc w:val="both"/>
      </w:pPr>
    </w:p>
    <w:p w14:paraId="032B3203" w14:textId="77777777" w:rsidR="006166B2" w:rsidRPr="003451B0" w:rsidRDefault="006166B2" w:rsidP="006166B2">
      <w:pPr>
        <w:spacing w:line="240" w:lineRule="auto"/>
        <w:jc w:val="both"/>
      </w:pPr>
    </w:p>
    <w:p w14:paraId="2B2A3E96" w14:textId="4E2F5E2B"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Adscribir para la ejecución del contrato los medios</w:t>
      </w:r>
      <w:r w:rsidR="000556AA">
        <w:rPr>
          <w:rFonts w:ascii="Arial" w:hAnsi="Arial" w:cs="Arial"/>
          <w:sz w:val="22"/>
        </w:rPr>
        <w:t xml:space="preserve"> que se indican en el apartado </w:t>
      </w:r>
      <w:r w:rsidRPr="003451B0">
        <w:rPr>
          <w:rFonts w:ascii="Arial" w:hAnsi="Arial" w:cs="Arial"/>
          <w:sz w:val="22"/>
        </w:rPr>
        <w:t>2.</w:t>
      </w:r>
      <w:r w:rsidR="000556AA">
        <w:rPr>
          <w:rFonts w:ascii="Arial" w:hAnsi="Arial" w:cs="Arial"/>
          <w:sz w:val="22"/>
        </w:rPr>
        <w:t>6.</w:t>
      </w:r>
      <w:r w:rsidRPr="003451B0">
        <w:rPr>
          <w:rFonts w:ascii="Arial" w:hAnsi="Arial" w:cs="Arial"/>
          <w:sz w:val="22"/>
        </w:rPr>
        <w:t>3 del PCAP</w:t>
      </w:r>
    </w:p>
    <w:p w14:paraId="0EAFBB64" w14:textId="77777777"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 xml:space="preserve">Mantener dichos medios durante toda la duración del contrato. </w:t>
      </w:r>
    </w:p>
    <w:p w14:paraId="06B4ACF8" w14:textId="77777777"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Comunicar a la Cámara de Comercio de Sevilla cualquier modificación respecto a los medios adscritos.</w:t>
      </w:r>
    </w:p>
    <w:p w14:paraId="5C5C5E10" w14:textId="77777777" w:rsidR="006166B2" w:rsidRPr="003451B0" w:rsidRDefault="006166B2" w:rsidP="006166B2">
      <w:pPr>
        <w:spacing w:line="240" w:lineRule="auto"/>
        <w:jc w:val="both"/>
      </w:pPr>
    </w:p>
    <w:p w14:paraId="5E917FF3" w14:textId="77777777" w:rsidR="006166B2" w:rsidRPr="003451B0" w:rsidRDefault="006166B2" w:rsidP="006166B2">
      <w:pPr>
        <w:spacing w:line="240" w:lineRule="auto"/>
      </w:pPr>
    </w:p>
    <w:p w14:paraId="0EE67BF3" w14:textId="77777777" w:rsidR="006166B2" w:rsidRPr="003451B0" w:rsidRDefault="006166B2" w:rsidP="006166B2">
      <w:pPr>
        <w:spacing w:line="240" w:lineRule="auto"/>
      </w:pPr>
    </w:p>
    <w:p w14:paraId="31C010D3" w14:textId="77777777" w:rsidR="006166B2" w:rsidRDefault="006166B2">
      <w:pPr>
        <w:rPr>
          <w:b/>
        </w:rPr>
      </w:pPr>
    </w:p>
    <w:p w14:paraId="0CAEAD7E" w14:textId="77777777" w:rsidR="006166B2" w:rsidRDefault="006166B2">
      <w:pPr>
        <w:rPr>
          <w:b/>
        </w:rPr>
      </w:pPr>
      <w:r>
        <w:rPr>
          <w:b/>
        </w:rPr>
        <w:br w:type="page"/>
      </w:r>
    </w:p>
    <w:p w14:paraId="3772FD59" w14:textId="77777777" w:rsidR="00B20A3E" w:rsidRDefault="00B20A3E">
      <w:pPr>
        <w:spacing w:line="360" w:lineRule="auto"/>
        <w:jc w:val="center"/>
        <w:rPr>
          <w:b/>
        </w:rPr>
      </w:pPr>
    </w:p>
    <w:p w14:paraId="769F3D87" w14:textId="773A251C"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2243C153" w14:textId="77777777" w:rsidR="006F79B8" w:rsidRPr="003451B0" w:rsidRDefault="006F79B8">
      <w:pPr>
        <w:spacing w:line="360" w:lineRule="auto"/>
        <w:jc w:val="center"/>
        <w:rPr>
          <w:b/>
          <w:color w:val="000000"/>
        </w:rPr>
      </w:pPr>
    </w:p>
    <w:p w14:paraId="4A328D19" w14:textId="77777777" w:rsidR="00F803F1" w:rsidRPr="00F803F1" w:rsidRDefault="00F803F1" w:rsidP="00F803F1">
      <w:pPr>
        <w:pBdr>
          <w:top w:val="nil"/>
          <w:left w:val="nil"/>
          <w:bottom w:val="nil"/>
          <w:right w:val="nil"/>
          <w:between w:val="nil"/>
        </w:pBdr>
        <w:spacing w:line="360" w:lineRule="auto"/>
        <w:jc w:val="center"/>
        <w:rPr>
          <w:b/>
        </w:rPr>
      </w:pPr>
      <w:r w:rsidRPr="00F803F1">
        <w:rPr>
          <w:b/>
        </w:rPr>
        <w:t>CONTRATACIÓN DE SERVICIOS DE DOCENCIA PARA EL DESARROLLO DE LAS ACCIONES FORMATIVAS DEL PROGRAMA ESPAÑA EMPRENDE 2022, COFINANCIADO POR EL FSE.</w:t>
      </w:r>
    </w:p>
    <w:p w14:paraId="105BCD94" w14:textId="77777777" w:rsidR="00F803F1" w:rsidRPr="00AB3D31" w:rsidRDefault="00F803F1" w:rsidP="00F803F1">
      <w:pPr>
        <w:pBdr>
          <w:top w:val="nil"/>
          <w:left w:val="nil"/>
          <w:bottom w:val="nil"/>
          <w:right w:val="nil"/>
          <w:between w:val="nil"/>
        </w:pBdr>
        <w:spacing w:line="360" w:lineRule="auto"/>
        <w:jc w:val="center"/>
        <w:rPr>
          <w:color w:val="000000"/>
        </w:rPr>
      </w:pPr>
      <w:r w:rsidRPr="00C92BE2">
        <w:rPr>
          <w:b/>
        </w:rPr>
        <w:t xml:space="preserve"> </w:t>
      </w:r>
      <w:r w:rsidRPr="00AB3D31">
        <w:rPr>
          <w:color w:val="000000"/>
        </w:rPr>
        <w:t>(Expediente:</w:t>
      </w:r>
      <w:r>
        <w:t xml:space="preserve"> 04</w:t>
      </w:r>
      <w:r>
        <w:rPr>
          <w:color w:val="000000"/>
        </w:rPr>
        <w:t>/2022</w:t>
      </w:r>
      <w:r w:rsidRPr="00AB3D31">
        <w:rPr>
          <w:color w:val="000000"/>
        </w:rPr>
        <w:t>)</w:t>
      </w:r>
    </w:p>
    <w:p w14:paraId="27131D23" w14:textId="77777777" w:rsidR="00505E5F" w:rsidRDefault="00505E5F" w:rsidP="00F6313F">
      <w:pPr>
        <w:pBdr>
          <w:top w:val="nil"/>
          <w:left w:val="nil"/>
          <w:bottom w:val="nil"/>
          <w:right w:val="nil"/>
          <w:between w:val="nil"/>
        </w:pBdr>
        <w:spacing w:line="360" w:lineRule="auto"/>
        <w:jc w:val="center"/>
        <w:rPr>
          <w:b/>
          <w:color w:val="000000"/>
        </w:rPr>
      </w:pPr>
    </w:p>
    <w:p w14:paraId="3B04E122" w14:textId="77777777" w:rsidR="00FC7560" w:rsidRPr="00FC7560" w:rsidRDefault="00FC7560"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 con CIF ……………, hace constar:</w:t>
      </w:r>
    </w:p>
    <w:p w14:paraId="525402F3" w14:textId="77777777" w:rsidR="005C2635" w:rsidRPr="003451B0" w:rsidRDefault="005C2635">
      <w:pPr>
        <w:spacing w:line="360" w:lineRule="auto"/>
        <w:jc w:val="both"/>
      </w:pPr>
    </w:p>
    <w:p w14:paraId="1DB76E16" w14:textId="785136C4" w:rsidR="003421A1" w:rsidRPr="003421A1" w:rsidRDefault="004C4091" w:rsidP="003421A1">
      <w:pPr>
        <w:spacing w:line="360" w:lineRule="auto"/>
        <w:ind w:firstLine="700"/>
        <w:jc w:val="both"/>
      </w:pPr>
      <w:r w:rsidRPr="003421A1">
        <w:t>Que enterado del Pliego de Cláusulas Administrativas particulares aprobados para la adjudicación del</w:t>
      </w:r>
      <w:r w:rsidRPr="003421A1">
        <w:rPr>
          <w:b/>
        </w:rPr>
        <w:t xml:space="preserve"> </w:t>
      </w:r>
      <w:r w:rsidRPr="003421A1">
        <w:t xml:space="preserve">Contrato de referencia, me comprometo a </w:t>
      </w:r>
      <w:r w:rsidR="0066243E">
        <w:t>la</w:t>
      </w:r>
      <w:r w:rsidR="003451B0" w:rsidRPr="003421A1">
        <w:t xml:space="preserve"> </w:t>
      </w:r>
      <w:r w:rsidRPr="003421A1">
        <w:t xml:space="preserve">ejecución con arreglo a lo dispuesto en los Pliegos, </w:t>
      </w:r>
      <w:r w:rsidR="00FC7560" w:rsidRPr="003421A1">
        <w:t>ofr</w:t>
      </w:r>
      <w:r w:rsidR="00D92EB7" w:rsidRPr="003421A1">
        <w:t xml:space="preserve">eciendo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12B9E69A"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pPr>
        <w:spacing w:line="360" w:lineRule="auto"/>
        <w:jc w:val="both"/>
      </w:pPr>
    </w:p>
    <w:p w14:paraId="6331B2A2" w14:textId="77777777" w:rsidR="005C2635" w:rsidRPr="003451B0" w:rsidRDefault="005C2635">
      <w:pPr>
        <w:spacing w:line="360" w:lineRule="auto"/>
        <w:jc w:val="both"/>
      </w:pPr>
    </w:p>
    <w:p w14:paraId="049EE764" w14:textId="77777777" w:rsidR="005C2635" w:rsidRPr="003451B0" w:rsidRDefault="005C2635">
      <w:pPr>
        <w:spacing w:line="360" w:lineRule="auto"/>
        <w:jc w:val="both"/>
      </w:pPr>
    </w:p>
    <w:p w14:paraId="5F1FA870" w14:textId="77777777" w:rsidR="005C2635" w:rsidRPr="003451B0" w:rsidRDefault="005C2635">
      <w:pPr>
        <w:spacing w:line="360" w:lineRule="auto"/>
        <w:jc w:val="both"/>
      </w:pPr>
    </w:p>
    <w:p w14:paraId="22051EC4" w14:textId="26024433" w:rsidR="005C2635" w:rsidRPr="003451B0" w:rsidRDefault="004C4091" w:rsidP="00AB0A3D">
      <w:pPr>
        <w:pBdr>
          <w:top w:val="nil"/>
          <w:left w:val="nil"/>
          <w:bottom w:val="nil"/>
          <w:right w:val="nil"/>
          <w:between w:val="nil"/>
        </w:pBdr>
        <w:spacing w:line="360" w:lineRule="auto"/>
        <w:ind w:firstLine="700"/>
        <w:jc w:val="both"/>
        <w:rPr>
          <w:color w:val="000000"/>
        </w:rPr>
      </w:pPr>
      <w:r w:rsidRPr="003451B0">
        <w:rPr>
          <w:color w:val="000000"/>
        </w:rPr>
        <w:t>Lugar, fecha y Firma del Licitador y sello de la empresa, en su caso.</w:t>
      </w:r>
    </w:p>
    <w:sectPr w:rsidR="005C2635" w:rsidRPr="003451B0">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A08F8" w14:textId="77777777" w:rsidR="00A7553D" w:rsidRDefault="00A7553D">
      <w:pPr>
        <w:spacing w:line="240" w:lineRule="auto"/>
      </w:pPr>
      <w:r>
        <w:separator/>
      </w:r>
    </w:p>
  </w:endnote>
  <w:endnote w:type="continuationSeparator" w:id="0">
    <w:p w14:paraId="5DDF7AF4" w14:textId="77777777" w:rsidR="00A7553D" w:rsidRDefault="00A75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8F88" w14:textId="77777777" w:rsidR="00A7553D" w:rsidRDefault="00A7553D">
      <w:pPr>
        <w:spacing w:line="240" w:lineRule="auto"/>
      </w:pPr>
      <w:r>
        <w:separator/>
      </w:r>
    </w:p>
  </w:footnote>
  <w:footnote w:type="continuationSeparator" w:id="0">
    <w:p w14:paraId="0E80EE29" w14:textId="77777777" w:rsidR="00A7553D" w:rsidRDefault="00A755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E711" w14:textId="65878CC8" w:rsidR="004914F1" w:rsidRDefault="007D3CFC" w:rsidP="007D3CFC">
    <w:pPr>
      <w:pStyle w:val="Encabezado"/>
      <w:jc w:val="center"/>
    </w:pPr>
    <w:r>
      <w:rPr>
        <w:noProof/>
      </w:rPr>
      <w:drawing>
        <wp:inline distT="114300" distB="114300" distL="114300" distR="114300" wp14:anchorId="1C30C6A0" wp14:editId="1640A62B">
          <wp:extent cx="5399730" cy="558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99730" cy="5588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35"/>
    <w:rsid w:val="000556AA"/>
    <w:rsid w:val="000557D5"/>
    <w:rsid w:val="000859E2"/>
    <w:rsid w:val="000C1640"/>
    <w:rsid w:val="00117438"/>
    <w:rsid w:val="00164937"/>
    <w:rsid w:val="002D2A50"/>
    <w:rsid w:val="002F02C9"/>
    <w:rsid w:val="003002B2"/>
    <w:rsid w:val="00327358"/>
    <w:rsid w:val="003421A1"/>
    <w:rsid w:val="003451B0"/>
    <w:rsid w:val="00355394"/>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A11B2"/>
    <w:rsid w:val="006E54E9"/>
    <w:rsid w:val="006F79B8"/>
    <w:rsid w:val="0070708A"/>
    <w:rsid w:val="007D3CFC"/>
    <w:rsid w:val="007F7A60"/>
    <w:rsid w:val="008045BE"/>
    <w:rsid w:val="00834DF9"/>
    <w:rsid w:val="00891DFE"/>
    <w:rsid w:val="009406CE"/>
    <w:rsid w:val="009425D0"/>
    <w:rsid w:val="009F21BF"/>
    <w:rsid w:val="00A57369"/>
    <w:rsid w:val="00A7553D"/>
    <w:rsid w:val="00AB0A3D"/>
    <w:rsid w:val="00AB2E14"/>
    <w:rsid w:val="00AB3D31"/>
    <w:rsid w:val="00AD7F0B"/>
    <w:rsid w:val="00AE1F33"/>
    <w:rsid w:val="00B07580"/>
    <w:rsid w:val="00B20A3E"/>
    <w:rsid w:val="00B2651B"/>
    <w:rsid w:val="00C31C42"/>
    <w:rsid w:val="00C92BE2"/>
    <w:rsid w:val="00D07FC6"/>
    <w:rsid w:val="00D10EFE"/>
    <w:rsid w:val="00D45A73"/>
    <w:rsid w:val="00D51921"/>
    <w:rsid w:val="00D5616C"/>
    <w:rsid w:val="00D85E32"/>
    <w:rsid w:val="00D92EB7"/>
    <w:rsid w:val="00E6713D"/>
    <w:rsid w:val="00EB49C4"/>
    <w:rsid w:val="00EF1033"/>
    <w:rsid w:val="00F6313F"/>
    <w:rsid w:val="00F76441"/>
    <w:rsid w:val="00F803F1"/>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Macarena Dúctor Pacheco</cp:lastModifiedBy>
  <cp:revision>57</cp:revision>
  <dcterms:created xsi:type="dcterms:W3CDTF">2021-06-01T06:22:00Z</dcterms:created>
  <dcterms:modified xsi:type="dcterms:W3CDTF">2022-02-08T10:24:00Z</dcterms:modified>
</cp:coreProperties>
</file>