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4A959054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La 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DA99EE3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  <w:r w:rsidR="00D66EC4">
        <w:rPr>
          <w:rFonts w:ascii="Myanmar Text" w:eastAsia="Myanmar Text" w:hAnsi="Myanmar Text" w:cs="Myanmar Text"/>
          <w:b/>
          <w:color w:val="000000"/>
          <w:sz w:val="22"/>
          <w:szCs w:val="22"/>
        </w:rPr>
        <w:t>por lotes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DC0056" w14:textId="77777777" w:rsidR="00B0710E" w:rsidRPr="00B0710E" w:rsidRDefault="00B0710E" w:rsidP="00B0710E">
      <w:pPr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8531372" w14:textId="77777777" w:rsidR="00B0710E" w:rsidRPr="006A3217" w:rsidRDefault="00B0710E" w:rsidP="007853C1">
      <w:pPr>
        <w:jc w:val="both"/>
        <w:rPr>
          <w:rFonts w:ascii="Arial" w:eastAsia="Open Sans" w:hAnsi="Arial" w:cs="Arial"/>
          <w:b/>
          <w:color w:val="000000"/>
          <w:sz w:val="22"/>
          <w:szCs w:val="22"/>
          <w:u w:val="single"/>
        </w:rPr>
      </w:pPr>
    </w:p>
    <w:p w14:paraId="2EFAD07B" w14:textId="77777777" w:rsidR="00D66EC4" w:rsidRPr="00D66EC4" w:rsidRDefault="00A930FB" w:rsidP="00D66EC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bCs/>
        </w:rPr>
      </w:pPr>
      <w:r w:rsidRPr="00A930FB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T</w:t>
      </w:r>
      <w:r w:rsidR="000A1FD6" w:rsidRPr="00A930FB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ítulo</w:t>
      </w:r>
      <w:r w:rsidR="000E5967" w:rsidRPr="00A930FB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D66EC4" w:rsidRPr="00D66EC4">
        <w:rPr>
          <w:rFonts w:ascii="Open Sans" w:hAnsi="Open Sans" w:cs="Open Sans"/>
          <w:b/>
          <w:bCs/>
          <w:sz w:val="22"/>
          <w:szCs w:val="22"/>
        </w:rPr>
        <w:t>CONTRATACIÓN DEL SERVICIO DE DOCENCIA PARA EL DESARROLLO DE LAS ACCIONES FORMATIVAS EN EL MARCO DEL PROGRAMA EMPLEO 45+ EN LA ANUALIDAD 2023, COFINANCIADO POR FONDO SOCIAL EUROPEO. Expediente: 19/2023.</w:t>
      </w:r>
    </w:p>
    <w:p w14:paraId="2ABD7849" w14:textId="675B60D1" w:rsidR="00D808A8" w:rsidRPr="00A930FB" w:rsidRDefault="00D808A8" w:rsidP="00A930FB">
      <w:pP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B9FB5D" w14:textId="69DD11BA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signado por el </w:t>
      </w:r>
      <w:proofErr w:type="gramStart"/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D66EC4">
        <w:rPr>
          <w:rFonts w:ascii="Open Sans" w:eastAsia="Open Sans" w:hAnsi="Open Sans" w:cs="Open Sans"/>
          <w:color w:val="000000"/>
          <w:sz w:val="22"/>
          <w:szCs w:val="22"/>
        </w:rPr>
        <w:t>19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/202</w:t>
      </w:r>
      <w:r w:rsidR="00D66EC4">
        <w:rPr>
          <w:rFonts w:ascii="Open Sans" w:eastAsia="Open Sans" w:hAnsi="Open Sans" w:cs="Open Sans"/>
          <w:color w:val="000000"/>
          <w:sz w:val="22"/>
          <w:szCs w:val="22"/>
        </w:rPr>
        <w:t>3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2078" w14:textId="77777777" w:rsidR="00A4110B" w:rsidRDefault="00A4110B">
      <w:r>
        <w:separator/>
      </w:r>
    </w:p>
  </w:endnote>
  <w:endnote w:type="continuationSeparator" w:id="0">
    <w:p w14:paraId="0B334F11" w14:textId="77777777" w:rsidR="00A4110B" w:rsidRDefault="00A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C5D8" w14:textId="77777777" w:rsidR="00A4110B" w:rsidRDefault="00A4110B">
      <w:r>
        <w:separator/>
      </w:r>
    </w:p>
  </w:footnote>
  <w:footnote w:type="continuationSeparator" w:id="0">
    <w:p w14:paraId="2F7A6D0F" w14:textId="77777777" w:rsidR="00A4110B" w:rsidRDefault="00A4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FEB7C32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E790CC" wp14:editId="42EE8A43">
          <wp:simplePos x="0" y="0"/>
          <wp:positionH relativeFrom="column">
            <wp:posOffset>-3843</wp:posOffset>
          </wp:positionH>
          <wp:positionV relativeFrom="paragraph">
            <wp:posOffset>-825970</wp:posOffset>
          </wp:positionV>
          <wp:extent cx="5733415" cy="583039"/>
          <wp:effectExtent l="0" t="0" r="635" b="762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83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13076678">
    <w:abstractNumId w:val="1"/>
  </w:num>
  <w:num w:numId="2" w16cid:durableId="1853252850">
    <w:abstractNumId w:val="2"/>
  </w:num>
  <w:num w:numId="3" w16cid:durableId="22750836">
    <w:abstractNumId w:val="0"/>
  </w:num>
  <w:num w:numId="4" w16cid:durableId="113799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15180"/>
    <w:rsid w:val="00163DBE"/>
    <w:rsid w:val="0016658E"/>
    <w:rsid w:val="001820F1"/>
    <w:rsid w:val="001F1A49"/>
    <w:rsid w:val="002158A4"/>
    <w:rsid w:val="002430AC"/>
    <w:rsid w:val="002D7DF8"/>
    <w:rsid w:val="00317425"/>
    <w:rsid w:val="0037646E"/>
    <w:rsid w:val="003B6E86"/>
    <w:rsid w:val="00446A90"/>
    <w:rsid w:val="005478AD"/>
    <w:rsid w:val="00564DA0"/>
    <w:rsid w:val="005B704E"/>
    <w:rsid w:val="006263E1"/>
    <w:rsid w:val="00634C55"/>
    <w:rsid w:val="006A3217"/>
    <w:rsid w:val="006E2875"/>
    <w:rsid w:val="007853C1"/>
    <w:rsid w:val="007B1DD6"/>
    <w:rsid w:val="007B4989"/>
    <w:rsid w:val="007C1C05"/>
    <w:rsid w:val="00870DBE"/>
    <w:rsid w:val="00871E08"/>
    <w:rsid w:val="008B180E"/>
    <w:rsid w:val="00967A9B"/>
    <w:rsid w:val="009863C2"/>
    <w:rsid w:val="00A4110B"/>
    <w:rsid w:val="00A454AB"/>
    <w:rsid w:val="00A930FB"/>
    <w:rsid w:val="00AF49C6"/>
    <w:rsid w:val="00B03B45"/>
    <w:rsid w:val="00B0710E"/>
    <w:rsid w:val="00B35174"/>
    <w:rsid w:val="00B80499"/>
    <w:rsid w:val="00BB1BBD"/>
    <w:rsid w:val="00C069C4"/>
    <w:rsid w:val="00C55FB9"/>
    <w:rsid w:val="00CD31D9"/>
    <w:rsid w:val="00D66EC4"/>
    <w:rsid w:val="00D808A8"/>
    <w:rsid w:val="00E02CBF"/>
    <w:rsid w:val="00E50632"/>
    <w:rsid w:val="00E50760"/>
    <w:rsid w:val="00E5520F"/>
    <w:rsid w:val="00EC26D6"/>
    <w:rsid w:val="00ED00EA"/>
    <w:rsid w:val="00F959CD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3357</Words>
  <Characters>18468</Characters>
  <Application>Microsoft Office Word</Application>
  <DocSecurity>4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Ángel Vera Rodríguez</cp:lastModifiedBy>
  <cp:revision>2</cp:revision>
  <dcterms:created xsi:type="dcterms:W3CDTF">2023-08-02T09:52:00Z</dcterms:created>
  <dcterms:modified xsi:type="dcterms:W3CDTF">2023-08-02T09:52:00Z</dcterms:modified>
</cp:coreProperties>
</file>